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873A66" w:rsidRDefault="00873A66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FD52AF">
        <w:rPr>
          <w:b w:val="0"/>
          <w:bCs/>
        </w:rPr>
        <w:t xml:space="preserve"> </w:t>
      </w:r>
      <w:proofErr w:type="gramStart"/>
      <w:r w:rsidR="00FD52AF">
        <w:rPr>
          <w:b w:val="0"/>
          <w:bCs/>
        </w:rPr>
        <w:t>по</w:t>
      </w:r>
      <w:proofErr w:type="gramEnd"/>
    </w:p>
    <w:p w:rsidR="00B86E3B" w:rsidRPr="00B86E3B" w:rsidRDefault="00FD52AF" w:rsidP="00FD52AF">
      <w:pPr>
        <w:pStyle w:val="22"/>
        <w:ind w:hanging="180"/>
        <w:rPr>
          <w:b w:val="0"/>
          <w:bCs/>
          <w:iCs/>
        </w:rPr>
      </w:pPr>
      <w:r w:rsidRPr="00FD52AF">
        <w:rPr>
          <w:b w:val="0"/>
          <w:bCs/>
          <w:iCs/>
        </w:rPr>
        <w:t>к</w:t>
      </w:r>
      <w:r w:rsidR="006A16BF" w:rsidRPr="00FD52AF">
        <w:rPr>
          <w:b w:val="0"/>
          <w:bCs/>
          <w:iCs/>
        </w:rPr>
        <w:t>апитальн</w:t>
      </w:r>
      <w:r w:rsidRPr="00FD52AF">
        <w:rPr>
          <w:b w:val="0"/>
          <w:bCs/>
          <w:iCs/>
        </w:rPr>
        <w:t>ому</w:t>
      </w:r>
      <w:r w:rsidR="00766F96" w:rsidRPr="00FD52AF">
        <w:rPr>
          <w:b w:val="0"/>
          <w:bCs/>
          <w:iCs/>
        </w:rPr>
        <w:t xml:space="preserve"> ремонт</w:t>
      </w:r>
      <w:r w:rsidRPr="00FD52AF">
        <w:rPr>
          <w:b w:val="0"/>
          <w:bCs/>
          <w:iCs/>
        </w:rPr>
        <w:t>у</w:t>
      </w:r>
      <w:r w:rsidR="00766F96" w:rsidRPr="00FD52AF">
        <w:rPr>
          <w:b w:val="0"/>
          <w:bCs/>
          <w:iCs/>
        </w:rPr>
        <w:t xml:space="preserve"> </w:t>
      </w:r>
      <w:r w:rsidR="00B86E3B" w:rsidRPr="00FD52AF">
        <w:rPr>
          <w:b w:val="0"/>
          <w:bCs/>
          <w:iCs/>
        </w:rPr>
        <w:t>котельн</w:t>
      </w:r>
      <w:r w:rsidR="006A16BF" w:rsidRPr="00FD52AF">
        <w:rPr>
          <w:b w:val="0"/>
          <w:bCs/>
          <w:iCs/>
        </w:rPr>
        <w:t>ой</w:t>
      </w:r>
      <w:r w:rsidR="00B86E3B" w:rsidRPr="00FD52AF">
        <w:rPr>
          <w:b w:val="0"/>
          <w:bCs/>
          <w:iCs/>
        </w:rPr>
        <w:t xml:space="preserve"> установ</w:t>
      </w:r>
      <w:r w:rsidR="006A16BF" w:rsidRPr="00FD52AF">
        <w:rPr>
          <w:b w:val="0"/>
          <w:bCs/>
          <w:iCs/>
        </w:rPr>
        <w:t>ки</w:t>
      </w:r>
      <w:r w:rsidR="00B86E3B" w:rsidRPr="00FD52AF">
        <w:rPr>
          <w:b w:val="0"/>
          <w:bCs/>
          <w:iCs/>
        </w:rPr>
        <w:t xml:space="preserve"> тип</w:t>
      </w:r>
      <w:r w:rsidR="006A16BF" w:rsidRPr="00FD52AF">
        <w:rPr>
          <w:b w:val="0"/>
          <w:bCs/>
          <w:iCs/>
        </w:rPr>
        <w:t>а</w:t>
      </w:r>
      <w:r w:rsidR="00B86E3B" w:rsidRPr="00FD52AF">
        <w:rPr>
          <w:b w:val="0"/>
          <w:bCs/>
          <w:iCs/>
        </w:rPr>
        <w:t xml:space="preserve"> </w:t>
      </w:r>
      <w:r w:rsidR="002A717E" w:rsidRPr="00FD52AF">
        <w:rPr>
          <w:b w:val="0"/>
          <w:bCs/>
          <w:iCs/>
        </w:rPr>
        <w:t>ЛМЗ</w:t>
      </w:r>
      <w:r w:rsidR="006A16BF" w:rsidRPr="00FD52AF">
        <w:rPr>
          <w:b w:val="0"/>
          <w:bCs/>
          <w:iCs/>
        </w:rPr>
        <w:t xml:space="preserve"> ст. №2 </w:t>
      </w:r>
      <w:r w:rsidR="00B86E3B" w:rsidRPr="00FD52AF">
        <w:rPr>
          <w:b w:val="0"/>
          <w:bCs/>
          <w:iCs/>
        </w:rPr>
        <w:t>электростанци</w:t>
      </w:r>
      <w:r w:rsidR="002A717E" w:rsidRPr="00FD52AF">
        <w:rPr>
          <w:b w:val="0"/>
          <w:bCs/>
          <w:iCs/>
        </w:rPr>
        <w:t>и</w:t>
      </w:r>
      <w:r w:rsidR="00B86E3B" w:rsidRPr="00FD52AF">
        <w:rPr>
          <w:b w:val="0"/>
          <w:bCs/>
          <w:iCs/>
        </w:rPr>
        <w:t xml:space="preserve"> №</w:t>
      </w:r>
      <w:r w:rsidR="002A717E" w:rsidRPr="00FD52AF">
        <w:rPr>
          <w:b w:val="0"/>
          <w:bCs/>
          <w:iCs/>
        </w:rPr>
        <w:t>2</w:t>
      </w:r>
      <w:r w:rsidR="00B86E3B" w:rsidRPr="00FD52AF">
        <w:rPr>
          <w:b w:val="0"/>
          <w:bCs/>
          <w:iCs/>
        </w:rPr>
        <w:t xml:space="preserve"> </w:t>
      </w:r>
      <w:r w:rsidR="00B86E3B" w:rsidRPr="00B86E3B">
        <w:rPr>
          <w:b w:val="0"/>
          <w:bCs/>
          <w:iCs/>
        </w:rPr>
        <w:t>Центральной ТЭЦ филиала «Невский» ОАО «ТГК-1»</w:t>
      </w:r>
    </w:p>
    <w:p w:rsidR="00B86E3B" w:rsidRDefault="00B86E3B" w:rsidP="008F351E">
      <w:pPr>
        <w:ind w:left="360"/>
        <w:jc w:val="center"/>
      </w:pPr>
    </w:p>
    <w:p w:rsidR="008F351E" w:rsidRDefault="008F351E" w:rsidP="008F351E">
      <w:pPr>
        <w:ind w:left="360"/>
        <w:jc w:val="center"/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№1100/2.1</w:t>
      </w:r>
      <w:r w:rsidR="00C935CD">
        <w:rPr>
          <w:u w:val="single"/>
        </w:rPr>
        <w:t>5</w:t>
      </w:r>
      <w:r w:rsidRPr="00806F26">
        <w:rPr>
          <w:u w:val="single"/>
        </w:rPr>
        <w:t>-</w:t>
      </w:r>
      <w:r w:rsidR="006A16BF">
        <w:rPr>
          <w:u w:val="single"/>
        </w:rPr>
        <w:t>1</w:t>
      </w:r>
      <w:r w:rsidR="002A717E">
        <w:rPr>
          <w:u w:val="single"/>
        </w:rPr>
        <w:t>1</w:t>
      </w:r>
      <w:r w:rsidR="006A16BF">
        <w:rPr>
          <w:u w:val="single"/>
        </w:rPr>
        <w:t>62</w:t>
      </w:r>
      <w:r w:rsidRPr="00806F26">
        <w:t>)</w:t>
      </w:r>
    </w:p>
    <w:p w:rsidR="007436DD" w:rsidRDefault="007436DD" w:rsidP="008F351E">
      <w:pPr>
        <w:ind w:left="360"/>
        <w:jc w:val="center"/>
      </w:pPr>
    </w:p>
    <w:p w:rsidR="00873A66" w:rsidRDefault="00873A66">
      <w:pPr>
        <w:pStyle w:val="22"/>
        <w:rPr>
          <w:i/>
          <w:iCs/>
          <w:u w:val="single"/>
        </w:rPr>
      </w:pPr>
    </w:p>
    <w:p w:rsidR="00873A66" w:rsidRDefault="00873A6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73A66" w:rsidRDefault="00873A66" w:rsidP="00816D25">
      <w:pPr>
        <w:ind w:left="36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B6589" w:rsidRPr="002A717E" w:rsidRDefault="00AB6589" w:rsidP="00E230B1">
      <w:pPr>
        <w:pStyle w:val="5"/>
        <w:numPr>
          <w:ilvl w:val="0"/>
          <w:numId w:val="11"/>
        </w:numPr>
        <w:rPr>
          <w:b w:val="0"/>
          <w:bCs/>
          <w:i w:val="0"/>
          <w:u w:val="none"/>
        </w:rPr>
      </w:pPr>
      <w:r w:rsidRPr="002A717E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873A66" w:rsidRDefault="00873A66">
      <w:pPr>
        <w:ind w:firstLine="720"/>
        <w:jc w:val="both"/>
        <w:rPr>
          <w:b/>
          <w:bCs/>
        </w:rPr>
      </w:pPr>
    </w:p>
    <w:p w:rsidR="00873A66" w:rsidRDefault="00873A66" w:rsidP="00816D25">
      <w:pPr>
        <w:ind w:firstLine="426"/>
        <w:jc w:val="both"/>
        <w:rPr>
          <w:b/>
          <w:bCs/>
        </w:rPr>
      </w:pPr>
      <w:r>
        <w:rPr>
          <w:b/>
          <w:bCs/>
        </w:rPr>
        <w:t>Контактный телефон ответственного лица, составившего техническое задание:</w:t>
      </w:r>
    </w:p>
    <w:p w:rsidR="00873A66" w:rsidRDefault="00766F96">
      <w:pPr>
        <w:ind w:firstLine="720"/>
        <w:jc w:val="both"/>
        <w:rPr>
          <w:i/>
          <w:iCs/>
          <w:u w:val="single"/>
        </w:rPr>
      </w:pPr>
      <w:r w:rsidRPr="00DF46F5">
        <w:rPr>
          <w:i/>
          <w:iCs/>
          <w:highlight w:val="yellow"/>
          <w:u w:val="single"/>
        </w:rPr>
        <w:t>Ведущий специалист</w:t>
      </w:r>
      <w:r w:rsidR="00873A66" w:rsidRPr="00DF46F5">
        <w:rPr>
          <w:i/>
          <w:iCs/>
          <w:highlight w:val="yellow"/>
          <w:u w:val="single"/>
        </w:rPr>
        <w:t xml:space="preserve"> ОППР Наумов Ю.М.- тел. </w:t>
      </w:r>
      <w:r w:rsidR="008D2174" w:rsidRPr="00DF46F5">
        <w:rPr>
          <w:i/>
          <w:iCs/>
          <w:highlight w:val="yellow"/>
          <w:u w:val="single"/>
        </w:rPr>
        <w:t>901-42-23</w:t>
      </w:r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6A16BF">
        <w:rPr>
          <w:i/>
          <w:iCs/>
          <w:u w:val="single"/>
        </w:rPr>
        <w:t>июнь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6A16BF">
        <w:rPr>
          <w:i/>
          <w:iCs/>
          <w:u w:val="single"/>
        </w:rPr>
        <w:t>август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7436DD" w:rsidP="00AB6589">
      <w:pPr>
        <w:ind w:firstLine="360"/>
      </w:pPr>
      <w:r>
        <w:rPr>
          <w:b/>
        </w:rPr>
        <w:t>Начальная (максимальная)</w:t>
      </w:r>
      <w:r w:rsidR="00B1337B">
        <w:rPr>
          <w:b/>
        </w:rPr>
        <w:t xml:space="preserve"> цена закупки</w:t>
      </w:r>
      <w:r w:rsidR="00873A66"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6A16BF">
        <w:rPr>
          <w:bCs/>
          <w:i/>
          <w:iCs/>
          <w:u w:val="single"/>
        </w:rPr>
        <w:t>2</w:t>
      </w:r>
      <w:r w:rsidR="00766F96">
        <w:rPr>
          <w:bCs/>
          <w:i/>
          <w:iCs/>
          <w:u w:val="single"/>
        </w:rPr>
        <w:t xml:space="preserve"> </w:t>
      </w:r>
      <w:r w:rsidR="006A16BF">
        <w:rPr>
          <w:bCs/>
          <w:i/>
          <w:iCs/>
          <w:u w:val="single"/>
        </w:rPr>
        <w:t>950</w:t>
      </w:r>
      <w:r w:rsidR="008D2174">
        <w:rPr>
          <w:bCs/>
          <w:i/>
          <w:iCs/>
          <w:u w:val="single"/>
        </w:rPr>
        <w:t xml:space="preserve"> 000</w:t>
      </w:r>
      <w:r w:rsidR="00873A66">
        <w:rPr>
          <w:b/>
        </w:rPr>
        <w:t xml:space="preserve"> </w:t>
      </w:r>
      <w:r w:rsidR="00873A66">
        <w:t>руб. без учета НДС,</w:t>
      </w:r>
      <w:r w:rsidR="00AB6589">
        <w:t xml:space="preserve"> </w:t>
      </w:r>
      <w:r w:rsidR="00873A66">
        <w:t>в том числе:</w:t>
      </w:r>
    </w:p>
    <w:p w:rsidR="00AB6589" w:rsidRPr="008450CC" w:rsidRDefault="00AB6589" w:rsidP="00AB6589">
      <w:pPr>
        <w:ind w:firstLine="360"/>
      </w:pPr>
      <w:r w:rsidRPr="008450CC">
        <w:t xml:space="preserve">2-й квартал -     </w:t>
      </w:r>
      <w:r w:rsidR="00A7077E" w:rsidRPr="008450CC">
        <w:t xml:space="preserve"> </w:t>
      </w:r>
      <w:r w:rsidR="007A6577">
        <w:t xml:space="preserve"> </w:t>
      </w:r>
      <w:r w:rsidR="006A16BF">
        <w:t xml:space="preserve">   1</w:t>
      </w:r>
      <w:r w:rsidR="001F6E04">
        <w:t>00</w:t>
      </w:r>
      <w:r w:rsidRPr="008450CC">
        <w:t> 000 руб. без учета НДС;</w:t>
      </w:r>
    </w:p>
    <w:p w:rsidR="00AB6589" w:rsidRDefault="00AB6589" w:rsidP="00AF451B">
      <w:pPr>
        <w:ind w:firstLine="360"/>
      </w:pPr>
      <w:r w:rsidRPr="008450CC">
        <w:t xml:space="preserve">3-й квартал -      </w:t>
      </w:r>
      <w:r w:rsidR="00A7077E" w:rsidRPr="008450CC">
        <w:t xml:space="preserve"> </w:t>
      </w:r>
      <w:r w:rsidR="001F6E04">
        <w:t>2</w:t>
      </w:r>
      <w:r w:rsidR="00A7077E" w:rsidRPr="008450CC">
        <w:t xml:space="preserve"> </w:t>
      </w:r>
      <w:r w:rsidR="006A16BF">
        <w:t>850</w:t>
      </w:r>
      <w:r w:rsidRPr="008450CC">
        <w:t> 000 руб. без учета НДС;</w:t>
      </w:r>
      <w:r w:rsidR="00AF451B">
        <w:t xml:space="preserve"> </w:t>
      </w:r>
      <w:r w:rsidR="00AC38AC">
        <w:t>в том числе:</w:t>
      </w:r>
    </w:p>
    <w:p w:rsidR="00AF451B" w:rsidRDefault="00AF451B" w:rsidP="00AF451B">
      <w:pPr>
        <w:ind w:left="709"/>
      </w:pPr>
    </w:p>
    <w:p w:rsidR="00873A66" w:rsidRDefault="00873A66" w:rsidP="00E230B1">
      <w:pPr>
        <w:numPr>
          <w:ilvl w:val="2"/>
          <w:numId w:val="6"/>
        </w:numPr>
        <w:tabs>
          <w:tab w:val="clear" w:pos="3576"/>
        </w:tabs>
        <w:ind w:left="709" w:hanging="349"/>
      </w:pPr>
      <w:r>
        <w:t xml:space="preserve">стоимость материалов-  </w:t>
      </w:r>
      <w:r w:rsidR="00AC32A7">
        <w:t>86 297</w:t>
      </w:r>
      <w:r>
        <w:t xml:space="preserve"> руб. без учета НДС, поставляемых подрядной организацией</w:t>
      </w:r>
    </w:p>
    <w:p w:rsidR="00513D34" w:rsidRDefault="00513D34" w:rsidP="008F351E">
      <w:pPr>
        <w:ind w:left="708" w:firstLine="1"/>
      </w:pPr>
    </w:p>
    <w:p w:rsidR="00873A66" w:rsidRPr="00EE6457" w:rsidRDefault="00873A66" w:rsidP="00816D25">
      <w:pPr>
        <w:numPr>
          <w:ilvl w:val="0"/>
          <w:numId w:val="1"/>
        </w:numPr>
        <w:jc w:val="both"/>
        <w:rPr>
          <w:b/>
        </w:rPr>
      </w:pPr>
      <w:r w:rsidRPr="00EE6457">
        <w:rPr>
          <w:b/>
        </w:rPr>
        <w:t>Требования к выполнению работ.</w:t>
      </w:r>
    </w:p>
    <w:p w:rsidR="00D1259E" w:rsidRDefault="00D1259E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</w:p>
    <w:p w:rsidR="00D1259E" w:rsidRPr="00EE6457" w:rsidRDefault="00D1259E" w:rsidP="00816D25">
      <w:pPr>
        <w:ind w:firstLine="426"/>
        <w:rPr>
          <w:b/>
        </w:rPr>
      </w:pPr>
      <w:r w:rsidRPr="00EE6457">
        <w:rPr>
          <w:b/>
        </w:rPr>
        <w:t>Цель работ</w:t>
      </w:r>
    </w:p>
    <w:p w:rsidR="00EE6457" w:rsidRPr="005215AD" w:rsidRDefault="006A16BF" w:rsidP="00816D25">
      <w:pPr>
        <w:ind w:left="993"/>
      </w:pPr>
      <w:r>
        <w:t>Вос</w:t>
      </w:r>
      <w:r w:rsidR="0052431A">
        <w:t>с</w:t>
      </w:r>
      <w:r>
        <w:t xml:space="preserve">тановление </w:t>
      </w:r>
      <w:proofErr w:type="gramStart"/>
      <w:r>
        <w:t>технико- экономических</w:t>
      </w:r>
      <w:proofErr w:type="gramEnd"/>
      <w:r>
        <w:t xml:space="preserve"> характеристик </w:t>
      </w:r>
      <w:r w:rsidR="00042FF8" w:rsidRPr="005B1931">
        <w:t xml:space="preserve"> </w:t>
      </w:r>
      <w:r w:rsidR="00042FF8">
        <w:t>котельн</w:t>
      </w:r>
      <w:r>
        <w:t>ой</w:t>
      </w:r>
      <w:r w:rsidR="00042FF8">
        <w:t xml:space="preserve"> установ</w:t>
      </w:r>
      <w:r>
        <w:t>ки до знач</w:t>
      </w:r>
      <w:r>
        <w:t>е</w:t>
      </w:r>
      <w:r>
        <w:t>ний</w:t>
      </w:r>
      <w:r w:rsidR="0052431A">
        <w:t>,</w:t>
      </w:r>
      <w:r>
        <w:t xml:space="preserve"> близки</w:t>
      </w:r>
      <w:r w:rsidR="0052431A">
        <w:t>х</w:t>
      </w:r>
      <w:r>
        <w:t xml:space="preserve"> к пр</w:t>
      </w:r>
      <w:r w:rsidR="0052431A">
        <w:t>о</w:t>
      </w:r>
      <w:r>
        <w:t>ектным</w:t>
      </w:r>
      <w:r w:rsidR="0052431A">
        <w:t>,</w:t>
      </w:r>
      <w:r>
        <w:t xml:space="preserve"> с заменой и (или)</w:t>
      </w:r>
      <w:r w:rsidR="0052431A">
        <w:t xml:space="preserve"> </w:t>
      </w:r>
      <w:r>
        <w:t xml:space="preserve"> восстановлением</w:t>
      </w:r>
      <w:r w:rsidR="00042FF8">
        <w:t xml:space="preserve"> </w:t>
      </w:r>
      <w:r w:rsidR="0052431A">
        <w:t>любых</w:t>
      </w:r>
      <w:r w:rsidR="00042FF8" w:rsidRPr="005B1931">
        <w:t xml:space="preserve"> составных частей</w:t>
      </w:r>
      <w:r w:rsidR="00EE6457" w:rsidRPr="005D5BFF">
        <w:t xml:space="preserve"> </w:t>
      </w:r>
    </w:p>
    <w:p w:rsidR="00EE6457" w:rsidRDefault="00EE6457" w:rsidP="00D1259E"/>
    <w:p w:rsidR="009C6FD6" w:rsidRDefault="009C6FD6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Требования к сметн</w:t>
      </w:r>
      <w:proofErr w:type="gramStart"/>
      <w:r>
        <w:rPr>
          <w:rFonts w:ascii="Times New Roman" w:hAnsi="Times New Roman" w:cs="Times New Roman"/>
          <w:i w:val="0"/>
          <w:iCs w:val="0"/>
          <w:sz w:val="24"/>
        </w:rPr>
        <w:t>о-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 xml:space="preserve"> договорной документации:</w:t>
      </w:r>
    </w:p>
    <w:p w:rsidR="009C6FD6" w:rsidRDefault="009C6FD6" w:rsidP="00E230B1">
      <w:pPr>
        <w:numPr>
          <w:ilvl w:val="0"/>
          <w:numId w:val="15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proofErr w:type="gramStart"/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процедуры представляет Заказчику как на бумажном носителе (в 2-х экз.), так и в электронном виде (по адресу:</w:t>
      </w:r>
      <w:proofErr w:type="gramEnd"/>
      <w:r w:rsidR="00FC280B">
        <w:fldChar w:fldCharType="begin"/>
      </w:r>
      <w:r w:rsidR="00FC280B">
        <w:instrText xml:space="preserve"> HYPERLINK "mailto: </w:instrText>
      </w:r>
      <w:r w:rsidR="00FC280B" w:rsidRPr="009C6FD6">
        <w:rPr>
          <w:lang w:val="en-US"/>
        </w:rPr>
        <w:instrText>Kim</w:instrText>
      </w:r>
      <w:r w:rsidR="00FC280B" w:rsidRPr="009C6FD6">
        <w:instrText>.</w:instrText>
      </w:r>
      <w:r w:rsidR="00FC280B" w:rsidRPr="009C6FD6">
        <w:rPr>
          <w:lang w:val="en-US"/>
        </w:rPr>
        <w:instrText>AN</w:instrText>
      </w:r>
      <w:r w:rsidR="00FC280B" w:rsidRPr="009C6FD6">
        <w:instrText>@</w:instrText>
      </w:r>
      <w:r w:rsidR="00FC280B" w:rsidRPr="009C6FD6">
        <w:rPr>
          <w:lang w:val="en-US"/>
        </w:rPr>
        <w:instrText>tgc</w:instrText>
      </w:r>
      <w:r w:rsidR="00FC280B" w:rsidRPr="009C6FD6">
        <w:instrText>1.</w:instrText>
      </w:r>
      <w:r w:rsidR="00FC280B" w:rsidRPr="009C6FD6">
        <w:rPr>
          <w:lang w:val="en-US"/>
        </w:rPr>
        <w:instrText>ru</w:instrText>
      </w:r>
      <w:r w:rsidR="00FC280B">
        <w:instrText xml:space="preserve">" </w:instrText>
      </w:r>
      <w:r w:rsidR="00FC280B">
        <w:fldChar w:fldCharType="separate"/>
      </w:r>
      <w:r w:rsidR="00FC280B" w:rsidRPr="009C0360">
        <w:rPr>
          <w:rStyle w:val="af0"/>
        </w:rPr>
        <w:t xml:space="preserve"> </w:t>
      </w:r>
      <w:r w:rsidR="00FC280B" w:rsidRPr="009C0360">
        <w:rPr>
          <w:rStyle w:val="af0"/>
          <w:lang w:val="en-US"/>
        </w:rPr>
        <w:t>Kim</w:t>
      </w:r>
      <w:r w:rsidR="00FC280B" w:rsidRPr="009C0360">
        <w:rPr>
          <w:rStyle w:val="af0"/>
        </w:rPr>
        <w:t>.</w:t>
      </w:r>
      <w:r w:rsidR="00FC280B" w:rsidRPr="009C0360">
        <w:rPr>
          <w:rStyle w:val="af0"/>
          <w:lang w:val="en-US"/>
        </w:rPr>
        <w:t>AN</w:t>
      </w:r>
      <w:r w:rsidR="00FC280B" w:rsidRPr="009C0360">
        <w:rPr>
          <w:rStyle w:val="af0"/>
        </w:rPr>
        <w:t>@</w:t>
      </w:r>
      <w:proofErr w:type="spellStart"/>
      <w:r w:rsidR="00FC280B" w:rsidRPr="009C0360">
        <w:rPr>
          <w:rStyle w:val="af0"/>
          <w:lang w:val="en-US"/>
        </w:rPr>
        <w:t>tgc</w:t>
      </w:r>
      <w:proofErr w:type="spellEnd"/>
      <w:r w:rsidR="00FC280B" w:rsidRPr="009C0360">
        <w:rPr>
          <w:rStyle w:val="af0"/>
        </w:rPr>
        <w:t>1.</w:t>
      </w:r>
      <w:proofErr w:type="spellStart"/>
      <w:r w:rsidR="00FC280B" w:rsidRPr="009C0360">
        <w:rPr>
          <w:rStyle w:val="af0"/>
          <w:lang w:val="en-US"/>
        </w:rPr>
        <w:t>ru</w:t>
      </w:r>
      <w:proofErr w:type="spellEnd"/>
      <w:r w:rsidR="00FC280B">
        <w:fldChar w:fldCharType="end"/>
      </w:r>
      <w:r>
        <w:t>) проект договора генподряда на выполнение работ с приложениями:</w:t>
      </w:r>
    </w:p>
    <w:p w:rsidR="009C6FD6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9C6FD6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9C6FD6" w:rsidRPr="005C3F34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="00A77F0C">
        <w:rPr>
          <w:rFonts w:ascii="Times New Roman" w:hAnsi="Times New Roman" w:cs="Times New Roman"/>
          <w:b w:val="0"/>
          <w:i w:val="0"/>
          <w:sz w:val="24"/>
          <w:szCs w:val="24"/>
        </w:rPr>
        <w:t>свидетельств</w:t>
      </w:r>
      <w:r w:rsidRPr="005C3F3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добровольных систем сертификации (СРО)</w:t>
      </w: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9C6FD6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лицом).</w:t>
      </w:r>
    </w:p>
    <w:p w:rsidR="000C1902" w:rsidRPr="001F702D" w:rsidRDefault="000C1902" w:rsidP="00E230B1">
      <w:pPr>
        <w:numPr>
          <w:ilvl w:val="0"/>
          <w:numId w:val="22"/>
        </w:numPr>
        <w:tabs>
          <w:tab w:val="clear" w:pos="3375"/>
          <w:tab w:val="num" w:pos="851"/>
        </w:tabs>
        <w:ind w:left="851" w:hanging="425"/>
        <w:jc w:val="both"/>
      </w:pPr>
      <w:r w:rsidRPr="001F702D"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D1259E" w:rsidRDefault="00D1259E" w:rsidP="006B27A1">
      <w:pPr>
        <w:ind w:left="540" w:right="-87"/>
        <w:jc w:val="both"/>
        <w:rPr>
          <w:b/>
          <w:bCs/>
        </w:rPr>
      </w:pPr>
    </w:p>
    <w:p w:rsidR="006B27A1" w:rsidRDefault="00BB12A5" w:rsidP="006B27A1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Основные характеристики </w:t>
      </w:r>
      <w:r w:rsidR="0052431A">
        <w:rPr>
          <w:b/>
          <w:bCs/>
        </w:rPr>
        <w:t>котельной установки</w:t>
      </w:r>
      <w:r w:rsidR="006B27A1">
        <w:rPr>
          <w:b/>
          <w:bCs/>
        </w:rPr>
        <w:t xml:space="preserve"> </w:t>
      </w:r>
      <w:r w:rsidR="0052431A">
        <w:rPr>
          <w:b/>
          <w:bCs/>
        </w:rPr>
        <w:t xml:space="preserve">ЛМЗ ст. №2 </w:t>
      </w:r>
      <w:r w:rsidR="00EB704E">
        <w:rPr>
          <w:b/>
          <w:bCs/>
        </w:rPr>
        <w:t>электростанции №2</w:t>
      </w:r>
      <w:r w:rsidR="006B27A1">
        <w:rPr>
          <w:b/>
          <w:bCs/>
        </w:rPr>
        <w:t xml:space="preserve">: </w:t>
      </w:r>
    </w:p>
    <w:p w:rsidR="003202D6" w:rsidRDefault="003202D6" w:rsidP="006B27A1">
      <w:pPr>
        <w:ind w:left="540" w:right="-87"/>
        <w:jc w:val="both"/>
        <w:rPr>
          <w:b/>
          <w:bCs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986"/>
        <w:gridCol w:w="994"/>
        <w:gridCol w:w="849"/>
        <w:gridCol w:w="850"/>
        <w:gridCol w:w="1721"/>
        <w:gridCol w:w="900"/>
        <w:gridCol w:w="1206"/>
      </w:tblGrid>
      <w:tr w:rsidR="00FA76DA" w:rsidRPr="00D94585" w:rsidTr="00CA0FF0">
        <w:trPr>
          <w:cantSplit/>
          <w:trHeight w:val="543"/>
        </w:trPr>
        <w:tc>
          <w:tcPr>
            <w:tcW w:w="72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Ст. №№</w:t>
            </w:r>
          </w:p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</w:p>
        </w:tc>
        <w:tc>
          <w:tcPr>
            <w:tcW w:w="18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lastRenderedPageBreak/>
              <w:t>Наименование ко</w:t>
            </w:r>
            <w:r w:rsidRPr="00D94585">
              <w:rPr>
                <w:sz w:val="20"/>
              </w:rPr>
              <w:t>т</w:t>
            </w:r>
            <w:r w:rsidRPr="00D94585">
              <w:rPr>
                <w:sz w:val="20"/>
              </w:rPr>
              <w:t>ла</w:t>
            </w:r>
          </w:p>
        </w:tc>
        <w:tc>
          <w:tcPr>
            <w:tcW w:w="986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Тип котла</w:t>
            </w:r>
          </w:p>
        </w:tc>
        <w:tc>
          <w:tcPr>
            <w:tcW w:w="994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proofErr w:type="spellStart"/>
            <w:r w:rsidRPr="00D94585">
              <w:rPr>
                <w:sz w:val="20"/>
              </w:rPr>
              <w:t>Паропр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извод</w:t>
            </w:r>
            <w:r w:rsidRPr="00D94585">
              <w:rPr>
                <w:sz w:val="20"/>
              </w:rPr>
              <w:t>и</w:t>
            </w:r>
            <w:r w:rsidRPr="00D94585">
              <w:rPr>
                <w:sz w:val="20"/>
              </w:rPr>
              <w:lastRenderedPageBreak/>
              <w:t>тельность</w:t>
            </w:r>
            <w:proofErr w:type="spellEnd"/>
            <w:r w:rsidRPr="00D94585">
              <w:rPr>
                <w:sz w:val="20"/>
              </w:rPr>
              <w:t>. т\ час (Гкал\ час)</w:t>
            </w:r>
          </w:p>
        </w:tc>
        <w:tc>
          <w:tcPr>
            <w:tcW w:w="1699" w:type="dxa"/>
            <w:gridSpan w:val="2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lastRenderedPageBreak/>
              <w:t>Параметры свеж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го пара\ воды</w:t>
            </w:r>
          </w:p>
        </w:tc>
        <w:tc>
          <w:tcPr>
            <w:tcW w:w="1721" w:type="dxa"/>
            <w:vMerge w:val="restart"/>
          </w:tcPr>
          <w:p w:rsidR="00FA76DA" w:rsidRPr="00D94585" w:rsidRDefault="00FA76DA" w:rsidP="00D14112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Завод-изготовитель</w:t>
            </w:r>
          </w:p>
        </w:tc>
        <w:tc>
          <w:tcPr>
            <w:tcW w:w="9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Год вв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да в эк</w:t>
            </w:r>
            <w:r w:rsidRPr="00D94585">
              <w:rPr>
                <w:sz w:val="20"/>
              </w:rPr>
              <w:t>с</w:t>
            </w:r>
            <w:r w:rsidRPr="00D94585">
              <w:rPr>
                <w:sz w:val="20"/>
              </w:rPr>
              <w:lastRenderedPageBreak/>
              <w:t>плуат</w:t>
            </w:r>
            <w:r w:rsidRPr="00D94585">
              <w:rPr>
                <w:sz w:val="20"/>
              </w:rPr>
              <w:t>а</w:t>
            </w:r>
            <w:r w:rsidRPr="00D94585">
              <w:rPr>
                <w:sz w:val="20"/>
              </w:rPr>
              <w:t>цию</w:t>
            </w:r>
          </w:p>
        </w:tc>
        <w:tc>
          <w:tcPr>
            <w:tcW w:w="1206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r w:rsidRPr="00D94585">
              <w:rPr>
                <w:sz w:val="20"/>
              </w:rPr>
              <w:lastRenderedPageBreak/>
              <w:t>Год после</w:t>
            </w:r>
            <w:r w:rsidRPr="00D94585">
              <w:rPr>
                <w:sz w:val="20"/>
              </w:rPr>
              <w:t>д</w:t>
            </w:r>
            <w:r w:rsidRPr="00D94585">
              <w:rPr>
                <w:sz w:val="20"/>
              </w:rPr>
              <w:t>него кап</w:t>
            </w:r>
            <w:proofErr w:type="gramStart"/>
            <w:r w:rsidRPr="00D94585">
              <w:rPr>
                <w:sz w:val="20"/>
              </w:rPr>
              <w:t>.</w:t>
            </w:r>
            <w:proofErr w:type="gramEnd"/>
            <w:r w:rsidRPr="00D94585">
              <w:rPr>
                <w:sz w:val="20"/>
              </w:rPr>
              <w:t xml:space="preserve"> </w:t>
            </w:r>
            <w:proofErr w:type="gramStart"/>
            <w:r w:rsidR="00EA32FF" w:rsidRPr="00D94585">
              <w:rPr>
                <w:sz w:val="20"/>
              </w:rPr>
              <w:lastRenderedPageBreak/>
              <w:t>р</w:t>
            </w:r>
            <w:proofErr w:type="gramEnd"/>
            <w:r w:rsidRPr="00D94585">
              <w:rPr>
                <w:sz w:val="20"/>
              </w:rPr>
              <w:t>емонта</w:t>
            </w:r>
            <w:r w:rsidR="005D3D31" w:rsidRPr="00D94585">
              <w:rPr>
                <w:sz w:val="20"/>
              </w:rPr>
              <w:t xml:space="preserve">  (реко</w:t>
            </w:r>
            <w:r w:rsidR="005D3D31" w:rsidRPr="00D94585">
              <w:rPr>
                <w:sz w:val="20"/>
              </w:rPr>
              <w:t>н</w:t>
            </w:r>
            <w:r w:rsidR="005D3D31" w:rsidRPr="00D94585">
              <w:rPr>
                <w:sz w:val="20"/>
              </w:rPr>
              <w:t>струкции)</w:t>
            </w:r>
          </w:p>
        </w:tc>
      </w:tr>
      <w:tr w:rsidR="00FA76DA" w:rsidTr="00CA0FF0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Давл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ние, кгс\ см</w:t>
            </w:r>
            <w:proofErr w:type="gramStart"/>
            <w:r w:rsidRPr="00D94585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Темп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 xml:space="preserve">ратура, </w:t>
            </w:r>
            <w:r w:rsidRPr="00D94585">
              <w:rPr>
                <w:sz w:val="20"/>
                <w:vertAlign w:val="superscript"/>
              </w:rPr>
              <w:t>0</w:t>
            </w:r>
            <w:proofErr w:type="gramStart"/>
            <w:r w:rsidRPr="00D94585">
              <w:rPr>
                <w:sz w:val="20"/>
              </w:rPr>
              <w:t xml:space="preserve"> С</w:t>
            </w:r>
            <w:proofErr w:type="gramEnd"/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(3-х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</w:tr>
    </w:tbl>
    <w:p w:rsidR="009C0BD7" w:rsidRDefault="009C0BD7"/>
    <w:p w:rsidR="002D7486" w:rsidRPr="00ED11D4" w:rsidRDefault="002D7486" w:rsidP="00D1259E">
      <w:pPr>
        <w:pStyle w:val="af3"/>
        <w:ind w:left="426"/>
        <w:jc w:val="both"/>
        <w:rPr>
          <w:b/>
          <w:bCs/>
        </w:rPr>
      </w:pPr>
      <w:r w:rsidRPr="00ED11D4">
        <w:rPr>
          <w:b/>
        </w:rPr>
        <w:t xml:space="preserve">Технические характеристики основных узлов </w:t>
      </w:r>
      <w:r w:rsidR="0052431A">
        <w:rPr>
          <w:b/>
          <w:bCs/>
        </w:rPr>
        <w:t>котельной установки ЛМЗ ст. №2</w:t>
      </w:r>
      <w:r w:rsidRPr="00ED11D4">
        <w:rPr>
          <w:b/>
          <w:bCs/>
          <w:iCs/>
        </w:rPr>
        <w:t xml:space="preserve">: </w:t>
      </w:r>
    </w:p>
    <w:p w:rsidR="002D7486" w:rsidRPr="00A3129C" w:rsidRDefault="00ED11D4" w:rsidP="00A3129C">
      <w:pPr>
        <w:pStyle w:val="af3"/>
        <w:ind w:left="0"/>
        <w:jc w:val="both"/>
        <w:rPr>
          <w:bCs/>
          <w:u w:val="single"/>
        </w:rPr>
      </w:pPr>
      <w:r>
        <w:rPr>
          <w:bCs/>
        </w:rPr>
        <w:t xml:space="preserve"> </w:t>
      </w:r>
      <w:r w:rsidR="002D7486" w:rsidRPr="00A3129C">
        <w:rPr>
          <w:bCs/>
          <w:u w:val="single"/>
        </w:rPr>
        <w:t>Барабаны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66"/>
        <w:gridCol w:w="900"/>
        <w:gridCol w:w="903"/>
        <w:gridCol w:w="1842"/>
        <w:gridCol w:w="1701"/>
      </w:tblGrid>
      <w:tr w:rsidR="002D7486" w:rsidRPr="00AB6343" w:rsidTr="000D07CB">
        <w:tc>
          <w:tcPr>
            <w:tcW w:w="280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6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</w:t>
            </w:r>
          </w:p>
        </w:tc>
        <w:tc>
          <w:tcPr>
            <w:tcW w:w="900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proofErr w:type="gramStart"/>
            <w:r w:rsidRPr="00AB6343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AB6343">
              <w:rPr>
                <w:bCs/>
                <w:sz w:val="20"/>
                <w:szCs w:val="20"/>
              </w:rPr>
              <w:t>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3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</w:t>
            </w:r>
            <w:r w:rsidRPr="00D1259E">
              <w:rPr>
                <w:bCs/>
                <w:sz w:val="20"/>
                <w:szCs w:val="20"/>
              </w:rPr>
              <w:t>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123998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121440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A2D1F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Барабан нижний 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</w:tbl>
    <w:p w:rsidR="002D7486" w:rsidRDefault="002D7486"/>
    <w:p w:rsidR="002D7486" w:rsidRDefault="00FC58DF" w:rsidP="00FC58DF">
      <w:pPr>
        <w:pStyle w:val="af3"/>
        <w:ind w:hanging="720"/>
      </w:pPr>
      <w:r w:rsidRPr="00A3129C">
        <w:rPr>
          <w:u w:val="single"/>
        </w:rPr>
        <w:t>П</w:t>
      </w:r>
      <w:r w:rsidR="002D7486" w:rsidRPr="00A3129C">
        <w:rPr>
          <w:u w:val="single"/>
        </w:rPr>
        <w:t>оверхности нагрева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418"/>
        <w:gridCol w:w="1276"/>
        <w:gridCol w:w="992"/>
        <w:gridCol w:w="1417"/>
        <w:gridCol w:w="1701"/>
      </w:tblGrid>
      <w:tr w:rsidR="002D7486" w:rsidRPr="00AB6343" w:rsidTr="000D07CB">
        <w:tc>
          <w:tcPr>
            <w:tcW w:w="3510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6" w:type="dxa"/>
            <w:shd w:val="clear" w:color="auto" w:fill="auto"/>
          </w:tcPr>
          <w:p w:rsidR="002D7486" w:rsidRPr="00AB6343" w:rsidRDefault="002D7486" w:rsidP="00AB6343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 w:rsidR="00AB6343"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102805-45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К805.01.08.000</w:t>
            </w:r>
          </w:p>
        </w:tc>
      </w:tr>
      <w:tr w:rsidR="002D7486" w:rsidRPr="00BE0868" w:rsidTr="000D07CB">
        <w:trPr>
          <w:trHeight w:val="357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 пучок</w:t>
            </w:r>
            <w:r w:rsidRPr="00BE0868">
              <w:rPr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85</w:t>
            </w:r>
          </w:p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  <w:lang w:val="en-US"/>
              </w:rPr>
              <w:t>2</w:t>
            </w:r>
            <w:r w:rsidRPr="00BE0868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12053</w:t>
            </w:r>
          </w:p>
        </w:tc>
      </w:tr>
      <w:tr w:rsidR="002D7486" w:rsidRPr="00BE0868" w:rsidTr="000D07CB">
        <w:trPr>
          <w:trHeight w:val="180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Кипятильный пучок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15594</w:t>
            </w:r>
          </w:p>
        </w:tc>
      </w:tr>
      <w:tr w:rsidR="002D7486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</w:t>
            </w:r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sz w:val="20"/>
                <w:szCs w:val="20"/>
              </w:rPr>
              <w:t>пучок</w:t>
            </w:r>
            <w:r w:rsidRPr="00BE0868">
              <w:rPr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468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17193</w:t>
            </w:r>
          </w:p>
        </w:tc>
      </w:tr>
      <w:tr w:rsidR="00C57B4B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C57B4B" w:rsidRPr="00BE0868" w:rsidRDefault="00C57B4B" w:rsidP="00011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Пароперегреватель змеевиковый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тикальный 1 и 2 ступеней</w:t>
            </w:r>
          </w:p>
        </w:tc>
        <w:tc>
          <w:tcPr>
            <w:tcW w:w="1418" w:type="dxa"/>
            <w:shd w:val="clear" w:color="auto" w:fill="auto"/>
          </w:tcPr>
          <w:p w:rsidR="00C57B4B" w:rsidRPr="00BE0868" w:rsidRDefault="00C57B4B" w:rsidP="00BE086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C57B4B" w:rsidRPr="00BE0868" w:rsidRDefault="00C57B4B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2" w:type="dxa"/>
            <w:shd w:val="clear" w:color="auto" w:fill="auto"/>
          </w:tcPr>
          <w:p w:rsidR="00C57B4B" w:rsidRPr="00BE0868" w:rsidRDefault="00C57B4B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417" w:type="dxa"/>
            <w:shd w:val="clear" w:color="auto" w:fill="auto"/>
          </w:tcPr>
          <w:p w:rsidR="00C57B4B" w:rsidRPr="00BE0868" w:rsidRDefault="00C57B4B" w:rsidP="00C57B4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C57B4B" w:rsidRPr="00BE0868" w:rsidRDefault="00C57B4B" w:rsidP="00BE086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К959.01.00.000</w:t>
            </w:r>
          </w:p>
        </w:tc>
      </w:tr>
    </w:tbl>
    <w:p w:rsidR="002D7486" w:rsidRDefault="002D7486"/>
    <w:p w:rsidR="001A5209" w:rsidRPr="00A3129C" w:rsidRDefault="001A5209" w:rsidP="00FC58DF">
      <w:pPr>
        <w:pStyle w:val="af3"/>
        <w:ind w:hanging="720"/>
        <w:rPr>
          <w:u w:val="single"/>
        </w:rPr>
      </w:pPr>
      <w:r w:rsidRPr="00A3129C">
        <w:rPr>
          <w:u w:val="single"/>
        </w:rPr>
        <w:t>Водяной экономайзер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902"/>
        <w:gridCol w:w="1275"/>
        <w:gridCol w:w="993"/>
        <w:gridCol w:w="1275"/>
        <w:gridCol w:w="1701"/>
      </w:tblGrid>
      <w:tr w:rsidR="001A5209" w:rsidRPr="00AB6343" w:rsidTr="000D07CB">
        <w:trPr>
          <w:trHeight w:val="287"/>
        </w:trPr>
        <w:tc>
          <w:tcPr>
            <w:tcW w:w="3168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02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5" w:type="dxa"/>
            <w:shd w:val="clear" w:color="auto" w:fill="auto"/>
          </w:tcPr>
          <w:p w:rsidR="001A5209" w:rsidRPr="00AB6343" w:rsidRDefault="00AB6343" w:rsidP="000D07CB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</w:t>
            </w:r>
            <w:r w:rsidR="000D07CB">
              <w:rPr>
                <w:bCs/>
                <w:sz w:val="20"/>
                <w:szCs w:val="20"/>
              </w:rPr>
              <w:t xml:space="preserve"> </w:t>
            </w:r>
            <w:r w:rsidRPr="00AB6343">
              <w:rPr>
                <w:bCs/>
                <w:sz w:val="20"/>
                <w:szCs w:val="20"/>
              </w:rPr>
              <w:t>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1A5209" w:rsidRPr="00BE0868" w:rsidTr="000D07CB">
        <w:tc>
          <w:tcPr>
            <w:tcW w:w="3168" w:type="dxa"/>
            <w:shd w:val="clear" w:color="auto" w:fill="auto"/>
          </w:tcPr>
          <w:p w:rsidR="001A5209" w:rsidRPr="00BE0868" w:rsidRDefault="00AB6343" w:rsidP="00BE0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1A5209" w:rsidRPr="00BE0868">
              <w:rPr>
                <w:sz w:val="20"/>
                <w:szCs w:val="20"/>
              </w:rPr>
              <w:t>кономайзер змеевиковый</w:t>
            </w:r>
          </w:p>
        </w:tc>
        <w:tc>
          <w:tcPr>
            <w:tcW w:w="1902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К-664.01. 40.000</w:t>
            </w:r>
          </w:p>
        </w:tc>
      </w:tr>
    </w:tbl>
    <w:p w:rsidR="001A5209" w:rsidRDefault="001A5209"/>
    <w:p w:rsidR="002D7486" w:rsidRPr="00A3129C" w:rsidRDefault="002D7486" w:rsidP="00FC58DF">
      <w:pPr>
        <w:ind w:left="142" w:hanging="142"/>
        <w:rPr>
          <w:u w:val="single"/>
        </w:rPr>
      </w:pPr>
      <w:r w:rsidRPr="00A3129C">
        <w:rPr>
          <w:u w:val="single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417"/>
        <w:gridCol w:w="1134"/>
        <w:gridCol w:w="993"/>
        <w:gridCol w:w="1275"/>
        <w:gridCol w:w="1701"/>
      </w:tblGrid>
      <w:tr w:rsidR="002D7486" w:rsidRPr="00AB6343" w:rsidTr="000D07CB">
        <w:trPr>
          <w:trHeight w:val="471"/>
        </w:trPr>
        <w:tc>
          <w:tcPr>
            <w:tcW w:w="3794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134" w:type="dxa"/>
            <w:shd w:val="clear" w:color="auto" w:fill="auto"/>
          </w:tcPr>
          <w:p w:rsidR="002D7486" w:rsidRPr="00AB6343" w:rsidRDefault="00AB6343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rPr>
          <w:trHeight w:val="361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54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18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 змеевиковый верт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кальный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183215,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183225,</w:t>
            </w:r>
            <w:r w:rsidR="001A5209" w:rsidRPr="00BE0868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К-02-1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фронтового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заднего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боковых экранов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водяного экономайзера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318664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пароперегревателя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8,01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183212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Паросборная</w:t>
            </w:r>
            <w:proofErr w:type="spellEnd"/>
            <w:r w:rsidRPr="00BE0868">
              <w:rPr>
                <w:sz w:val="20"/>
                <w:szCs w:val="20"/>
              </w:rPr>
              <w:t xml:space="preserve"> камера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К708.00.00.100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Питательный коллектор под ПНБ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rPr>
          <w:trHeight w:val="445"/>
        </w:trPr>
        <w:tc>
          <w:tcPr>
            <w:tcW w:w="3794" w:type="dxa"/>
            <w:shd w:val="clear" w:color="auto" w:fill="auto"/>
          </w:tcPr>
          <w:p w:rsidR="002D7486" w:rsidRPr="00BE0868" w:rsidRDefault="002D7486" w:rsidP="00AB6343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Пароотводящие трубы от ВЗБ 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ступени </w:t>
            </w:r>
            <w:proofErr w:type="gramStart"/>
            <w:r w:rsidRPr="00BE0868">
              <w:rPr>
                <w:sz w:val="20"/>
                <w:szCs w:val="20"/>
              </w:rPr>
              <w:t>п</w:t>
            </w:r>
            <w:proofErr w:type="gramEnd"/>
            <w:r w:rsidRPr="00BE0868">
              <w:rPr>
                <w:sz w:val="20"/>
                <w:szCs w:val="20"/>
              </w:rPr>
              <w:t>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219х7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Пароохладитель </w:t>
            </w:r>
            <w:r w:rsidRPr="00BE0868">
              <w:rPr>
                <w:bCs/>
                <w:sz w:val="20"/>
                <w:szCs w:val="20"/>
              </w:rPr>
              <w:t>впрыскивающий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0,184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ступенями </w:t>
            </w:r>
            <w:proofErr w:type="gramStart"/>
            <w:r w:rsidRPr="00BE0868">
              <w:rPr>
                <w:sz w:val="20"/>
                <w:szCs w:val="20"/>
              </w:rPr>
              <w:t>п</w:t>
            </w:r>
            <w:proofErr w:type="gramEnd"/>
            <w:r w:rsidRPr="00BE0868">
              <w:rPr>
                <w:sz w:val="20"/>
                <w:szCs w:val="20"/>
              </w:rPr>
              <w:t>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ступени </w:t>
            </w:r>
            <w:proofErr w:type="gramStart"/>
            <w:r w:rsidRPr="00BE0868">
              <w:rPr>
                <w:sz w:val="20"/>
                <w:szCs w:val="20"/>
              </w:rPr>
              <w:t>п</w:t>
            </w:r>
            <w:proofErr w:type="gramEnd"/>
            <w:r w:rsidRPr="00BE0868">
              <w:rPr>
                <w:sz w:val="20"/>
                <w:szCs w:val="20"/>
              </w:rPr>
              <w:t xml:space="preserve">/п до </w:t>
            </w:r>
            <w:proofErr w:type="spellStart"/>
            <w:r w:rsidRPr="00BE0868">
              <w:rPr>
                <w:sz w:val="20"/>
                <w:szCs w:val="20"/>
              </w:rPr>
              <w:t>паросборной</w:t>
            </w:r>
            <w:proofErr w:type="spellEnd"/>
            <w:r w:rsidRPr="00BE0868">
              <w:rPr>
                <w:sz w:val="20"/>
                <w:szCs w:val="20"/>
              </w:rPr>
              <w:t xml:space="preserve"> камеры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верхних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 xml:space="preserve">торов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, 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r w:rsidRPr="00BE0868">
              <w:rPr>
                <w:sz w:val="20"/>
                <w:szCs w:val="20"/>
                <w:lang w:val="en-US"/>
              </w:rPr>
              <w:t>III</w:t>
            </w:r>
            <w:r w:rsidRPr="00BE0868">
              <w:rPr>
                <w:sz w:val="20"/>
                <w:szCs w:val="20"/>
              </w:rPr>
              <w:t xml:space="preserve"> панелей БЭ к барабанам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102818-21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A3129C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БЭ и ЗЭ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108х10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159х5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lastRenderedPageBreak/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ПНБ до пит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>тельного коллектора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питательного коллектора до нижнего коллектора ФЭ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</w:tbl>
    <w:p w:rsidR="002D7486" w:rsidRDefault="002D7486"/>
    <w:p w:rsidR="00260850" w:rsidRPr="00A3129C" w:rsidRDefault="00260850" w:rsidP="00FC58DF">
      <w:pPr>
        <w:ind w:left="426" w:hanging="284"/>
        <w:rPr>
          <w:u w:val="single"/>
        </w:rPr>
      </w:pPr>
      <w:r w:rsidRPr="00A3129C">
        <w:rPr>
          <w:u w:val="single"/>
        </w:rPr>
        <w:t>Во</w:t>
      </w:r>
      <w:r w:rsidR="001C7946" w:rsidRPr="00A3129C">
        <w:rPr>
          <w:u w:val="single"/>
        </w:rPr>
        <w:t>з</w:t>
      </w:r>
      <w:r w:rsidRPr="00A3129C">
        <w:rPr>
          <w:u w:val="single"/>
        </w:rPr>
        <w:t>духоподогреватели, калориферы, котлы – утилизаторы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275"/>
        <w:gridCol w:w="993"/>
        <w:gridCol w:w="1275"/>
        <w:gridCol w:w="1701"/>
      </w:tblGrid>
      <w:tr w:rsidR="00260850" w:rsidRPr="001C7946" w:rsidTr="000D07CB">
        <w:tc>
          <w:tcPr>
            <w:tcW w:w="351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993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1C7946">
              <w:rPr>
                <w:bCs/>
                <w:sz w:val="20"/>
                <w:szCs w:val="20"/>
              </w:rPr>
              <w:t>нагева</w:t>
            </w:r>
            <w:proofErr w:type="spellEnd"/>
            <w:r w:rsidRPr="001C7946">
              <w:rPr>
                <w:bCs/>
                <w:sz w:val="20"/>
                <w:szCs w:val="20"/>
              </w:rPr>
              <w:t>, м</w:t>
            </w:r>
            <w:proofErr w:type="gramStart"/>
            <w:r w:rsidRPr="001C794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(Нижние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 xml:space="preserve">бы) 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25,6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(Верхние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>бы)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Котлы-утилизаторы – 2 </w:t>
            </w:r>
            <w:proofErr w:type="spellStart"/>
            <w:proofErr w:type="gramStart"/>
            <w:r w:rsidRPr="00BE086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дымогарные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30,2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876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151359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Калориферы – 2шт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энергетические ТКЗ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К805.00.06.00</w:t>
            </w:r>
          </w:p>
        </w:tc>
      </w:tr>
    </w:tbl>
    <w:p w:rsidR="00260850" w:rsidRDefault="00260850"/>
    <w:p w:rsidR="00260850" w:rsidRPr="00A3129C" w:rsidRDefault="00260850" w:rsidP="00FC58DF">
      <w:pPr>
        <w:ind w:left="426" w:hanging="284"/>
        <w:rPr>
          <w:u w:val="single"/>
        </w:rPr>
      </w:pPr>
      <w:r w:rsidRPr="00A3129C">
        <w:rPr>
          <w:u w:val="single"/>
        </w:rP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985"/>
        <w:gridCol w:w="1417"/>
        <w:gridCol w:w="1701"/>
        <w:gridCol w:w="1701"/>
      </w:tblGrid>
      <w:tr w:rsidR="00260850" w:rsidRPr="000D07CB" w:rsidTr="000D07CB">
        <w:tc>
          <w:tcPr>
            <w:tcW w:w="3510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7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Кол</w:t>
            </w:r>
            <w:proofErr w:type="gramStart"/>
            <w:r w:rsidRPr="000D07CB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0D07CB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0D07C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Производител</w:t>
            </w:r>
            <w:r w:rsidRPr="000D07CB">
              <w:rPr>
                <w:bCs/>
                <w:sz w:val="20"/>
                <w:szCs w:val="20"/>
              </w:rPr>
              <w:t>ь</w:t>
            </w:r>
            <w:r w:rsidRPr="000D07CB">
              <w:rPr>
                <w:bCs/>
                <w:sz w:val="20"/>
                <w:szCs w:val="20"/>
              </w:rPr>
              <w:t>ность, м3/час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Дымососы (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=1810мм)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Ц-30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150000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03.82.00.223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 (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=1610мм)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Ц-40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75000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02-1082-М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газомазутные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К805.00.13.00</w:t>
            </w:r>
          </w:p>
        </w:tc>
      </w:tr>
    </w:tbl>
    <w:p w:rsidR="006B27A1" w:rsidRDefault="006B27A1" w:rsidP="006B27A1">
      <w:pPr>
        <w:ind w:left="540" w:right="-87"/>
        <w:jc w:val="both"/>
        <w:rPr>
          <w:b/>
          <w:bCs/>
        </w:rPr>
      </w:pPr>
    </w:p>
    <w:p w:rsidR="00816D25" w:rsidRDefault="003C1C57" w:rsidP="00816D25">
      <w:pPr>
        <w:pStyle w:val="af3"/>
        <w:ind w:left="567"/>
        <w:jc w:val="center"/>
        <w:rPr>
          <w:b/>
          <w:bCs/>
        </w:rPr>
      </w:pPr>
      <w:r w:rsidRPr="00454A8B">
        <w:rPr>
          <w:b/>
          <w:bCs/>
        </w:rPr>
        <w:t>Укрупненная ведомость</w:t>
      </w:r>
    </w:p>
    <w:p w:rsidR="00816D25" w:rsidRPr="00B86E3B" w:rsidRDefault="00816D25" w:rsidP="00816D25">
      <w:pPr>
        <w:pStyle w:val="22"/>
        <w:ind w:hanging="180"/>
        <w:rPr>
          <w:b w:val="0"/>
          <w:bCs/>
          <w:iCs/>
        </w:rPr>
      </w:pPr>
      <w:r>
        <w:rPr>
          <w:b w:val="0"/>
          <w:bCs/>
        </w:rPr>
        <w:t>объемов</w:t>
      </w:r>
      <w:r w:rsidR="003C1C57" w:rsidRPr="00454A8B">
        <w:rPr>
          <w:b w:val="0"/>
          <w:bCs/>
        </w:rPr>
        <w:t xml:space="preserve"> работ по </w:t>
      </w:r>
      <w:r w:rsidR="0052431A">
        <w:rPr>
          <w:b w:val="0"/>
          <w:bCs/>
        </w:rPr>
        <w:t>капитальному</w:t>
      </w:r>
      <w:r w:rsidR="003C1C57">
        <w:rPr>
          <w:b w:val="0"/>
          <w:bCs/>
        </w:rPr>
        <w:t xml:space="preserve"> ремонту </w:t>
      </w:r>
      <w:r w:rsidR="003C1C57" w:rsidRPr="006662B9">
        <w:rPr>
          <w:b w:val="0"/>
          <w:bCs/>
          <w:iCs/>
        </w:rPr>
        <w:t>котельн</w:t>
      </w:r>
      <w:r w:rsidR="003C1C57">
        <w:rPr>
          <w:b w:val="0"/>
          <w:bCs/>
          <w:iCs/>
        </w:rPr>
        <w:t>ой</w:t>
      </w:r>
      <w:r w:rsidR="003C1C57" w:rsidRPr="006662B9">
        <w:rPr>
          <w:b w:val="0"/>
          <w:bCs/>
          <w:iCs/>
        </w:rPr>
        <w:t xml:space="preserve"> установ</w:t>
      </w:r>
      <w:r w:rsidR="003C1C57">
        <w:rPr>
          <w:b w:val="0"/>
          <w:bCs/>
          <w:iCs/>
        </w:rPr>
        <w:t xml:space="preserve">ки </w:t>
      </w:r>
      <w:r w:rsidR="00A3129C">
        <w:rPr>
          <w:b w:val="0"/>
          <w:bCs/>
          <w:iCs/>
        </w:rPr>
        <w:t>ЛМЗ</w:t>
      </w:r>
      <w:r w:rsidR="003C1C57">
        <w:rPr>
          <w:b w:val="0"/>
          <w:bCs/>
          <w:iCs/>
        </w:rPr>
        <w:t xml:space="preserve"> ст. №</w:t>
      </w:r>
      <w:r w:rsidR="0052431A">
        <w:rPr>
          <w:b w:val="0"/>
          <w:bCs/>
          <w:iCs/>
        </w:rPr>
        <w:t>2</w:t>
      </w:r>
      <w:r w:rsidR="003C1C57">
        <w:rPr>
          <w:b w:val="0"/>
          <w:bCs/>
          <w:iCs/>
        </w:rPr>
        <w:t xml:space="preserve"> </w:t>
      </w:r>
      <w:r w:rsidR="003C1C57" w:rsidRPr="00454A8B">
        <w:rPr>
          <w:b w:val="0"/>
          <w:bCs/>
        </w:rPr>
        <w:t>электростанций №</w:t>
      </w:r>
      <w:r w:rsidR="00A3129C">
        <w:rPr>
          <w:b w:val="0"/>
          <w:bCs/>
        </w:rPr>
        <w:t>2</w:t>
      </w:r>
      <w:r>
        <w:rPr>
          <w:b w:val="0"/>
          <w:bCs/>
        </w:rPr>
        <w:t xml:space="preserve"> </w:t>
      </w:r>
      <w:r w:rsidRPr="00B86E3B">
        <w:rPr>
          <w:b w:val="0"/>
          <w:bCs/>
          <w:iCs/>
        </w:rPr>
        <w:t>Центральной ТЭЦ филиала «Невский» ОАО «ТГК-1»</w:t>
      </w:r>
    </w:p>
    <w:p w:rsidR="003C1C57" w:rsidRPr="00C3641D" w:rsidRDefault="003C1C57" w:rsidP="00B62083">
      <w:pPr>
        <w:jc w:val="center"/>
      </w:pPr>
      <w:r w:rsidRPr="00C3641D">
        <w:t>(сроки ремонта:</w:t>
      </w:r>
      <w:r w:rsidR="00C3641D" w:rsidRPr="00C3641D">
        <w:t xml:space="preserve"> с </w:t>
      </w:r>
      <w:r w:rsidR="00A3129C">
        <w:t>3</w:t>
      </w:r>
      <w:r w:rsidR="00C3641D" w:rsidRPr="00C3641D">
        <w:t>.0</w:t>
      </w:r>
      <w:r w:rsidR="0052431A">
        <w:t>6</w:t>
      </w:r>
      <w:r w:rsidR="00C3641D" w:rsidRPr="00C3641D">
        <w:t xml:space="preserve">.13 по </w:t>
      </w:r>
      <w:r w:rsidR="0052431A">
        <w:t>1</w:t>
      </w:r>
      <w:r w:rsidR="00C3641D" w:rsidRPr="00C3641D">
        <w:t>.0</w:t>
      </w:r>
      <w:r w:rsidR="0052431A">
        <w:t>8</w:t>
      </w:r>
      <w:r w:rsidR="00C3641D" w:rsidRPr="00C3641D">
        <w:t>.13)</w:t>
      </w:r>
      <w:r w:rsidR="00236150" w:rsidRPr="00236150">
        <w:rPr>
          <w:vertAlign w:val="superscript"/>
        </w:rPr>
        <w:t>1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654"/>
        <w:gridCol w:w="992"/>
        <w:gridCol w:w="993"/>
      </w:tblGrid>
      <w:tr w:rsidR="003C1C57" w:rsidRPr="00325520" w:rsidTr="00616AC3">
        <w:trPr>
          <w:cantSplit/>
          <w:trHeight w:val="579"/>
        </w:trPr>
        <w:tc>
          <w:tcPr>
            <w:tcW w:w="568" w:type="dxa"/>
            <w:vMerge w:val="restart"/>
          </w:tcPr>
          <w:p w:rsidR="003C1C57" w:rsidRPr="00325520" w:rsidRDefault="00BF2D33" w:rsidP="00616AC3">
            <w:pPr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№№ пп</w:t>
            </w:r>
          </w:p>
        </w:tc>
        <w:tc>
          <w:tcPr>
            <w:tcW w:w="7654" w:type="dxa"/>
            <w:vMerge w:val="restart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1985" w:type="dxa"/>
            <w:gridSpan w:val="2"/>
          </w:tcPr>
          <w:p w:rsidR="003C1C57" w:rsidRPr="00325520" w:rsidRDefault="003C1C57" w:rsidP="003B24F0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планиру</w:t>
            </w:r>
            <w:r w:rsidRPr="00325520">
              <w:rPr>
                <w:b/>
                <w:bCs/>
                <w:sz w:val="20"/>
                <w:szCs w:val="20"/>
              </w:rPr>
              <w:t>е</w:t>
            </w:r>
            <w:r w:rsidRPr="00325520">
              <w:rPr>
                <w:b/>
                <w:bCs/>
                <w:sz w:val="20"/>
                <w:szCs w:val="20"/>
              </w:rPr>
              <w:t>мых работ</w:t>
            </w:r>
          </w:p>
        </w:tc>
      </w:tr>
      <w:tr w:rsidR="003C1C57" w:rsidRPr="00325520" w:rsidTr="00616AC3">
        <w:trPr>
          <w:cantSplit/>
          <w:trHeight w:val="27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Merge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1C57" w:rsidRPr="002B6949" w:rsidRDefault="003C1C57" w:rsidP="003C1C57">
            <w:pPr>
              <w:jc w:val="center"/>
              <w:rPr>
                <w:bCs/>
                <w:sz w:val="20"/>
                <w:szCs w:val="20"/>
              </w:rPr>
            </w:pPr>
            <w:r w:rsidRPr="002B6949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</w:tcPr>
          <w:p w:rsidR="003C1C57" w:rsidRPr="002B6949" w:rsidRDefault="003C1C57" w:rsidP="003C1C57">
            <w:pPr>
              <w:jc w:val="center"/>
              <w:rPr>
                <w:bCs/>
                <w:sz w:val="20"/>
                <w:szCs w:val="20"/>
              </w:rPr>
            </w:pPr>
            <w:r w:rsidRPr="002B6949">
              <w:rPr>
                <w:bCs/>
                <w:sz w:val="20"/>
                <w:szCs w:val="20"/>
              </w:rPr>
              <w:t>Кол.</w:t>
            </w:r>
          </w:p>
        </w:tc>
      </w:tr>
      <w:tr w:rsidR="00BF2D33" w:rsidRPr="00325520" w:rsidTr="00616AC3">
        <w:trPr>
          <w:cantSplit/>
          <w:trHeight w:val="276"/>
        </w:trPr>
        <w:tc>
          <w:tcPr>
            <w:tcW w:w="568" w:type="dxa"/>
            <w:tcBorders>
              <w:bottom w:val="single" w:sz="4" w:space="0" w:color="auto"/>
            </w:tcBorders>
          </w:tcPr>
          <w:p w:rsidR="00BF2D33" w:rsidRPr="00325520" w:rsidRDefault="00563D2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654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Типовой капитальный ремонт</w:t>
            </w:r>
          </w:p>
        </w:tc>
        <w:tc>
          <w:tcPr>
            <w:tcW w:w="992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F2D33" w:rsidRPr="00325520" w:rsidTr="00616AC3">
        <w:trPr>
          <w:cantSplit/>
          <w:trHeight w:val="276"/>
        </w:trPr>
        <w:tc>
          <w:tcPr>
            <w:tcW w:w="568" w:type="dxa"/>
            <w:tcBorders>
              <w:bottom w:val="single" w:sz="4" w:space="0" w:color="auto"/>
            </w:tcBorders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Подготовительные работы</w:t>
            </w:r>
          </w:p>
        </w:tc>
        <w:tc>
          <w:tcPr>
            <w:tcW w:w="992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049C9" w:rsidRPr="008B5C18" w:rsidTr="00616AC3">
        <w:trPr>
          <w:cantSplit/>
        </w:trPr>
        <w:tc>
          <w:tcPr>
            <w:tcW w:w="568" w:type="dxa"/>
            <w:vMerge w:val="restart"/>
            <w:tcBorders>
              <w:bottom w:val="nil"/>
            </w:tcBorders>
          </w:tcPr>
          <w:p w:rsidR="00E049C9" w:rsidRPr="00F863A5" w:rsidRDefault="00E049C9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049C9" w:rsidRPr="008B5C18" w:rsidRDefault="00E049C9" w:rsidP="003C1C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Гидравлическое испытание котла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8E2EF0" w:rsidRPr="008B5C18" w:rsidRDefault="008E2EF0" w:rsidP="008E2EF0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93" w:type="dxa"/>
          </w:tcPr>
          <w:p w:rsidR="00E049C9" w:rsidRPr="008B5C18" w:rsidRDefault="008E2EF0" w:rsidP="00E049C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2F10CF" w:rsidRPr="008B5C18" w:rsidTr="00616AC3">
        <w:trPr>
          <w:cantSplit/>
        </w:trPr>
        <w:tc>
          <w:tcPr>
            <w:tcW w:w="568" w:type="dxa"/>
            <w:vMerge/>
            <w:tcBorders>
              <w:bottom w:val="nil"/>
            </w:tcBorders>
          </w:tcPr>
          <w:p w:rsidR="002F10CF" w:rsidRPr="008B5C18" w:rsidRDefault="002F10CF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2F10CF" w:rsidRPr="008B5C18" w:rsidRDefault="00B01F34" w:rsidP="003C1C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8B5C18">
              <w:rPr>
                <w:sz w:val="20"/>
                <w:szCs w:val="20"/>
              </w:rPr>
              <w:t>газовоздухопроводов</w:t>
            </w:r>
            <w:proofErr w:type="spellEnd"/>
            <w:r w:rsidRPr="008B5C18">
              <w:rPr>
                <w:sz w:val="20"/>
                <w:szCs w:val="20"/>
              </w:rPr>
              <w:t xml:space="preserve"> котла п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ред  ремонтом</w:t>
            </w:r>
            <w:proofErr w:type="gramStart"/>
            <w:r w:rsidR="00F863A5"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2F10CF" w:rsidRPr="008B5C18" w:rsidRDefault="002F10CF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93" w:type="dxa"/>
          </w:tcPr>
          <w:p w:rsidR="002F10CF" w:rsidRPr="008B5C18" w:rsidRDefault="002F10CF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05BB3" w:rsidRPr="008B5C18" w:rsidTr="00616AC3">
        <w:trPr>
          <w:cantSplit/>
        </w:trPr>
        <w:tc>
          <w:tcPr>
            <w:tcW w:w="568" w:type="dxa"/>
            <w:vMerge/>
            <w:tcBorders>
              <w:bottom w:val="nil"/>
            </w:tcBorders>
          </w:tcPr>
          <w:p w:rsidR="00C05BB3" w:rsidRPr="008B5C18" w:rsidRDefault="00C05BB3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05BB3" w:rsidRPr="008B5C18" w:rsidRDefault="00C05BB3" w:rsidP="00FE0739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Обмывка </w:t>
            </w:r>
            <w:r w:rsidR="003071AF" w:rsidRPr="008B5C18">
              <w:rPr>
                <w:sz w:val="20"/>
                <w:szCs w:val="20"/>
              </w:rPr>
              <w:t xml:space="preserve">(обдувка) </w:t>
            </w:r>
            <w:r w:rsidRPr="008B5C18">
              <w:rPr>
                <w:sz w:val="20"/>
                <w:szCs w:val="20"/>
              </w:rPr>
              <w:t xml:space="preserve">экранных поверхностей </w:t>
            </w:r>
          </w:p>
        </w:tc>
        <w:tc>
          <w:tcPr>
            <w:tcW w:w="992" w:type="dxa"/>
          </w:tcPr>
          <w:p w:rsidR="00C05BB3" w:rsidRPr="008B5C18" w:rsidRDefault="003071AF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100 </w:t>
            </w:r>
            <w:r w:rsidR="00C05BB3" w:rsidRPr="008B5C18">
              <w:rPr>
                <w:sz w:val="20"/>
                <w:szCs w:val="20"/>
              </w:rPr>
              <w:t>м</w:t>
            </w:r>
            <w:proofErr w:type="gramStart"/>
            <w:r w:rsidR="00C05BB3"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C05BB3" w:rsidRPr="008B5C18" w:rsidRDefault="003071AF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5,6</w:t>
            </w:r>
          </w:p>
        </w:tc>
      </w:tr>
      <w:tr w:rsidR="00C05BB3" w:rsidRPr="008B5C18" w:rsidTr="00616AC3">
        <w:tc>
          <w:tcPr>
            <w:tcW w:w="568" w:type="dxa"/>
            <w:vMerge/>
            <w:tcBorders>
              <w:bottom w:val="nil"/>
            </w:tcBorders>
          </w:tcPr>
          <w:p w:rsidR="00C05BB3" w:rsidRPr="008B5C18" w:rsidRDefault="00C05BB3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C05BB3" w:rsidRPr="008B5C18" w:rsidRDefault="00C05BB3" w:rsidP="00FE0739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Устройство лесов в топке котла </w:t>
            </w:r>
          </w:p>
        </w:tc>
        <w:tc>
          <w:tcPr>
            <w:tcW w:w="992" w:type="dxa"/>
          </w:tcPr>
          <w:p w:rsidR="00C05BB3" w:rsidRPr="008B5C18" w:rsidRDefault="00C05BB3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</w:tcPr>
          <w:p w:rsidR="0046203B" w:rsidRPr="008B5C18" w:rsidRDefault="0046203B" w:rsidP="0046203B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F7251A" w:rsidRPr="008B5C18" w:rsidTr="00616AC3">
        <w:tc>
          <w:tcPr>
            <w:tcW w:w="568" w:type="dxa"/>
            <w:tcBorders>
              <w:top w:val="nil"/>
              <w:bottom w:val="nil"/>
            </w:tcBorders>
          </w:tcPr>
          <w:p w:rsidR="00F7251A" w:rsidRPr="008B5C18" w:rsidRDefault="00F7251A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F7251A" w:rsidRPr="008B5C18" w:rsidRDefault="00F7251A" w:rsidP="006028F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Установка заглушек по питательной воде Ду150 – 1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>, по дренажам, линий консе</w:t>
            </w:r>
            <w:r w:rsidRPr="008B5C18">
              <w:rPr>
                <w:sz w:val="20"/>
                <w:szCs w:val="20"/>
              </w:rPr>
              <w:t>р</w:t>
            </w:r>
            <w:r w:rsidRPr="008B5C18">
              <w:rPr>
                <w:sz w:val="20"/>
                <w:szCs w:val="20"/>
              </w:rPr>
              <w:t xml:space="preserve">вации,  </w:t>
            </w:r>
            <w:r w:rsidR="006028F7">
              <w:rPr>
                <w:sz w:val="20"/>
                <w:szCs w:val="20"/>
              </w:rPr>
              <w:t xml:space="preserve">линий </w:t>
            </w:r>
            <w:r w:rsidRPr="008B5C18">
              <w:rPr>
                <w:sz w:val="20"/>
                <w:szCs w:val="20"/>
              </w:rPr>
              <w:t>ввода фосфатов</w:t>
            </w:r>
            <w:r w:rsidR="006028F7">
              <w:rPr>
                <w:sz w:val="20"/>
                <w:szCs w:val="20"/>
              </w:rPr>
              <w:t>,</w:t>
            </w:r>
            <w:r w:rsidRPr="008B5C18">
              <w:rPr>
                <w:sz w:val="20"/>
                <w:szCs w:val="20"/>
              </w:rPr>
              <w:t xml:space="preserve"> </w:t>
            </w:r>
            <w:proofErr w:type="spellStart"/>
            <w:r w:rsidRPr="008B5C18">
              <w:rPr>
                <w:sz w:val="20"/>
                <w:szCs w:val="20"/>
              </w:rPr>
              <w:t>мазутопроводам</w:t>
            </w:r>
            <w:proofErr w:type="spellEnd"/>
            <w:r w:rsidRPr="008B5C18">
              <w:rPr>
                <w:sz w:val="20"/>
                <w:szCs w:val="20"/>
              </w:rPr>
              <w:t xml:space="preserve"> Ду100 -1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>, Ду50 – 2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>,  Ду32 – 2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 xml:space="preserve"> со снятием их после ремонта.</w:t>
            </w:r>
          </w:p>
        </w:tc>
        <w:tc>
          <w:tcPr>
            <w:tcW w:w="992" w:type="dxa"/>
          </w:tcPr>
          <w:p w:rsidR="00F7251A" w:rsidRPr="008B5C18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F7251A" w:rsidRPr="008B5C18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</w:t>
            </w:r>
          </w:p>
        </w:tc>
      </w:tr>
      <w:tr w:rsidR="00F7251A" w:rsidRPr="00F863A5" w:rsidTr="00616AC3">
        <w:tc>
          <w:tcPr>
            <w:tcW w:w="568" w:type="dxa"/>
            <w:tcBorders>
              <w:top w:val="nil"/>
            </w:tcBorders>
          </w:tcPr>
          <w:p w:rsidR="00F7251A" w:rsidRPr="008B5C18" w:rsidRDefault="00F7251A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F7251A" w:rsidRPr="008B5C18" w:rsidRDefault="00F7251A" w:rsidP="003906D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Устройство и разборка </w:t>
            </w:r>
            <w:r w:rsidR="003906D0" w:rsidRPr="008B5C18">
              <w:rPr>
                <w:sz w:val="20"/>
                <w:szCs w:val="20"/>
              </w:rPr>
              <w:t xml:space="preserve">деревянных </w:t>
            </w:r>
            <w:r w:rsidRPr="008B5C18">
              <w:rPr>
                <w:sz w:val="20"/>
                <w:szCs w:val="20"/>
              </w:rPr>
              <w:t xml:space="preserve"> настилов для технического диагностирования элементов котла</w:t>
            </w:r>
            <w:r w:rsidR="00BA2D1F">
              <w:rPr>
                <w:sz w:val="20"/>
                <w:szCs w:val="20"/>
              </w:rPr>
              <w:t xml:space="preserve"> </w:t>
            </w:r>
            <w:r w:rsidR="00961722">
              <w:rPr>
                <w:sz w:val="20"/>
                <w:szCs w:val="20"/>
              </w:rPr>
              <w:t>Н-3м</w:t>
            </w:r>
          </w:p>
        </w:tc>
        <w:tc>
          <w:tcPr>
            <w:tcW w:w="992" w:type="dxa"/>
          </w:tcPr>
          <w:p w:rsidR="00F7251A" w:rsidRPr="008B5C18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</w:t>
            </w:r>
            <w:proofErr w:type="gramStart"/>
            <w:r w:rsidRPr="008B5C1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F7251A" w:rsidRPr="00F863A5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20</w:t>
            </w:r>
          </w:p>
        </w:tc>
      </w:tr>
      <w:tr w:rsidR="00C23648" w:rsidRPr="00F863A5" w:rsidTr="00616AC3">
        <w:tc>
          <w:tcPr>
            <w:tcW w:w="568" w:type="dxa"/>
            <w:tcBorders>
              <w:top w:val="single" w:sz="4" w:space="0" w:color="auto"/>
            </w:tcBorders>
          </w:tcPr>
          <w:p w:rsidR="00C23648" w:rsidRPr="00F863A5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C23648" w:rsidRPr="00F863A5" w:rsidRDefault="00C23648" w:rsidP="00714138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2. Экраны котла</w:t>
            </w:r>
          </w:p>
        </w:tc>
        <w:tc>
          <w:tcPr>
            <w:tcW w:w="992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C23648" w:rsidRPr="00F863A5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C23648" w:rsidRPr="008B5C18" w:rsidRDefault="00C23648" w:rsidP="002D2724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экранов  при диаметре труб </w:t>
            </w:r>
            <w:r w:rsidR="002D2724">
              <w:rPr>
                <w:rFonts w:ascii="Calibri" w:hAnsi="Calibri"/>
                <w:sz w:val="20"/>
                <w:szCs w:val="20"/>
              </w:rPr>
              <w:t>ø</w:t>
            </w:r>
            <w:r w:rsidRPr="008B5C18">
              <w:rPr>
                <w:sz w:val="20"/>
                <w:szCs w:val="20"/>
              </w:rPr>
              <w:t>83 (без выполнения работ по восстановлению креплений и опор, рихтовке труб</w:t>
            </w:r>
            <w:r w:rsidR="002D2724">
              <w:rPr>
                <w:sz w:val="20"/>
                <w:szCs w:val="20"/>
              </w:rPr>
              <w:t>)</w:t>
            </w:r>
            <w:r w:rsidRPr="008B5C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23,2</w:t>
            </w:r>
          </w:p>
        </w:tc>
      </w:tr>
      <w:tr w:rsidR="00C23648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C23648" w:rsidRPr="008B5C18" w:rsidRDefault="00C23648" w:rsidP="007768E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Вырезка образцов из экранных труб для хим</w:t>
            </w:r>
            <w:r w:rsidR="002D2724">
              <w:rPr>
                <w:sz w:val="20"/>
                <w:szCs w:val="20"/>
              </w:rPr>
              <w:t xml:space="preserve">. </w:t>
            </w:r>
            <w:r w:rsidRPr="008B5C18">
              <w:rPr>
                <w:sz w:val="20"/>
                <w:szCs w:val="20"/>
              </w:rPr>
              <w:t>анализа (ф83х3,5), сталь 20, длиной 1м на 1,5 м выше уровня горелок (из ПБЭ труба №81, ЛБЭ - труба №22, ФЭ - труба №14) с последующим восстановлением.</w:t>
            </w:r>
          </w:p>
        </w:tc>
        <w:tc>
          <w:tcPr>
            <w:tcW w:w="992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C23648" w:rsidRPr="008B5C18" w:rsidRDefault="00C23648" w:rsidP="00C2364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 xml:space="preserve">3. Кипятильные пучки </w:t>
            </w:r>
          </w:p>
        </w:tc>
        <w:tc>
          <w:tcPr>
            <w:tcW w:w="992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8B5C18" w:rsidRPr="008B5C18" w:rsidTr="00616AC3">
        <w:trPr>
          <w:trHeight w:val="393"/>
        </w:trPr>
        <w:tc>
          <w:tcPr>
            <w:tcW w:w="568" w:type="dxa"/>
            <w:tcBorders>
              <w:top w:val="single" w:sz="4" w:space="0" w:color="auto"/>
            </w:tcBorders>
          </w:tcPr>
          <w:p w:rsidR="008B5C18" w:rsidRPr="008B5C18" w:rsidRDefault="008B5C18" w:rsidP="00F83F58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8B5C18" w:rsidRPr="008B5C18" w:rsidRDefault="008B5C18" w:rsidP="00961722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 и дефектация труб кипятильных пучков и газовых перегородок (средний ра</w:t>
            </w:r>
            <w:r w:rsidRPr="008B5C18">
              <w:rPr>
                <w:sz w:val="20"/>
                <w:szCs w:val="20"/>
              </w:rPr>
              <w:t>з</w:t>
            </w:r>
            <w:r w:rsidRPr="008B5C18">
              <w:rPr>
                <w:sz w:val="20"/>
                <w:szCs w:val="20"/>
              </w:rPr>
              <w:t>ряд работ-3,7)</w:t>
            </w:r>
          </w:p>
        </w:tc>
        <w:tc>
          <w:tcPr>
            <w:tcW w:w="992" w:type="dxa"/>
            <w:vAlign w:val="center"/>
          </w:tcPr>
          <w:p w:rsidR="008B5C18" w:rsidRPr="008B5C18" w:rsidRDefault="008B5C18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ч</w:t>
            </w:r>
            <w:proofErr w:type="gramEnd"/>
            <w:r w:rsidRPr="008B5C18">
              <w:rPr>
                <w:sz w:val="20"/>
                <w:szCs w:val="20"/>
              </w:rPr>
              <w:t>/час</w:t>
            </w:r>
          </w:p>
        </w:tc>
        <w:tc>
          <w:tcPr>
            <w:tcW w:w="993" w:type="dxa"/>
          </w:tcPr>
          <w:p w:rsidR="008B5C18" w:rsidRPr="008B5C18" w:rsidRDefault="008B5C1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  <w:p w:rsidR="008B5C18" w:rsidRPr="008B5C18" w:rsidRDefault="008B5C1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C23648" w:rsidRPr="008B5C18" w:rsidRDefault="00C23648" w:rsidP="00F83F58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4. Коллекторы  и трубопроводы</w:t>
            </w:r>
          </w:p>
        </w:tc>
        <w:tc>
          <w:tcPr>
            <w:tcW w:w="992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C23648" w:rsidRPr="008B5C18" w:rsidRDefault="00C23648" w:rsidP="00961722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коллекторов экранов, пароперегревателя.</w:t>
            </w:r>
          </w:p>
        </w:tc>
        <w:tc>
          <w:tcPr>
            <w:tcW w:w="992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C23648" w:rsidRPr="008B5C18" w:rsidRDefault="00C23648" w:rsidP="00961722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7</w:t>
            </w:r>
          </w:p>
        </w:tc>
      </w:tr>
      <w:tr w:rsidR="00E73031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370C09" w:rsidP="00E73031">
            <w:pPr>
              <w:rPr>
                <w:sz w:val="20"/>
                <w:szCs w:val="20"/>
              </w:rPr>
            </w:pPr>
            <w:r w:rsidRPr="00370C09">
              <w:rPr>
                <w:sz w:val="20"/>
                <w:szCs w:val="20"/>
              </w:rPr>
              <w:t>Обследование  опорно-подвесной системы главного паропровода  котла ст.№2</w:t>
            </w:r>
            <w:r>
              <w:rPr>
                <w:sz w:val="20"/>
                <w:szCs w:val="20"/>
              </w:rPr>
              <w:t xml:space="preserve"> </w:t>
            </w:r>
            <w:r w:rsidRPr="00370C09">
              <w:rPr>
                <w:sz w:val="20"/>
                <w:szCs w:val="20"/>
              </w:rPr>
              <w:t>(гру</w:t>
            </w:r>
            <w:r w:rsidRPr="00370C09">
              <w:rPr>
                <w:sz w:val="20"/>
                <w:szCs w:val="20"/>
              </w:rPr>
              <w:t>п</w:t>
            </w:r>
            <w:r w:rsidRPr="00370C09">
              <w:rPr>
                <w:sz w:val="20"/>
                <w:szCs w:val="20"/>
              </w:rPr>
              <w:t>па оборудования -3)</w:t>
            </w:r>
          </w:p>
        </w:tc>
        <w:tc>
          <w:tcPr>
            <w:tcW w:w="992" w:type="dxa"/>
          </w:tcPr>
          <w:p w:rsidR="00E73031" w:rsidRPr="008B5C18" w:rsidRDefault="00370C09" w:rsidP="00661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</w:t>
            </w:r>
          </w:p>
        </w:tc>
        <w:tc>
          <w:tcPr>
            <w:tcW w:w="993" w:type="dxa"/>
          </w:tcPr>
          <w:p w:rsidR="00E73031" w:rsidRPr="008B5C18" w:rsidRDefault="00370C09" w:rsidP="00661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0C09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370C09" w:rsidRPr="008B5C18" w:rsidRDefault="00370C09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370C09" w:rsidRPr="008B5C18" w:rsidRDefault="00370C09" w:rsidP="002D2724">
            <w:pPr>
              <w:numPr>
                <w:ilvl w:val="0"/>
                <w:numId w:val="22"/>
              </w:numPr>
              <w:tabs>
                <w:tab w:val="clear" w:pos="3375"/>
              </w:tabs>
              <w:ind w:left="459" w:hanging="284"/>
              <w:rPr>
                <w:sz w:val="20"/>
                <w:szCs w:val="20"/>
              </w:rPr>
            </w:pPr>
            <w:r w:rsidRPr="00370C09">
              <w:rPr>
                <w:sz w:val="20"/>
                <w:szCs w:val="20"/>
              </w:rPr>
              <w:t>Ознакомление с запросом Заказчика, составление сметно-договорной докуме</w:t>
            </w:r>
            <w:r w:rsidRPr="00370C09">
              <w:rPr>
                <w:sz w:val="20"/>
                <w:szCs w:val="20"/>
              </w:rPr>
              <w:t>н</w:t>
            </w:r>
            <w:r w:rsidRPr="00370C09">
              <w:rPr>
                <w:sz w:val="20"/>
                <w:szCs w:val="20"/>
              </w:rPr>
              <w:t xml:space="preserve">тации </w:t>
            </w:r>
          </w:p>
        </w:tc>
        <w:tc>
          <w:tcPr>
            <w:tcW w:w="992" w:type="dxa"/>
          </w:tcPr>
          <w:p w:rsidR="00370C09" w:rsidRPr="008B5C18" w:rsidRDefault="00370C09" w:rsidP="00661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3" w:type="dxa"/>
          </w:tcPr>
          <w:p w:rsidR="00370C09" w:rsidRPr="008B5C18" w:rsidRDefault="00370C09" w:rsidP="00661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0C09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370C09" w:rsidRPr="008B5C18" w:rsidRDefault="00370C09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370C09" w:rsidRPr="004C0DB3" w:rsidRDefault="00370C09" w:rsidP="004C0DB3">
            <w:pPr>
              <w:pStyle w:val="af3"/>
              <w:numPr>
                <w:ilvl w:val="0"/>
                <w:numId w:val="22"/>
              </w:numPr>
              <w:tabs>
                <w:tab w:val="clear" w:pos="3375"/>
              </w:tabs>
              <w:ind w:left="459" w:hanging="28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C0DB3">
              <w:rPr>
                <w:rFonts w:ascii="Times New Roman CYR" w:hAnsi="Times New Roman CYR" w:cs="Times New Roman CYR"/>
                <w:sz w:val="22"/>
                <w:szCs w:val="22"/>
              </w:rPr>
              <w:t>Анализ проектной, заводской эксплуатационной  и технической докуме</w:t>
            </w:r>
            <w:r w:rsidRPr="004C0DB3">
              <w:rPr>
                <w:rFonts w:ascii="Times New Roman CYR" w:hAnsi="Times New Roman CYR" w:cs="Times New Roman CYR"/>
                <w:sz w:val="22"/>
                <w:szCs w:val="22"/>
              </w:rPr>
              <w:t>н</w:t>
            </w:r>
            <w:r w:rsidRPr="004C0DB3">
              <w:rPr>
                <w:rFonts w:ascii="Times New Roman CYR" w:hAnsi="Times New Roman CYR" w:cs="Times New Roman CYR"/>
                <w:sz w:val="22"/>
                <w:szCs w:val="22"/>
              </w:rPr>
              <w:t xml:space="preserve">тации… Составление  формуляров, таблиц, схем  </w:t>
            </w:r>
          </w:p>
        </w:tc>
        <w:tc>
          <w:tcPr>
            <w:tcW w:w="992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3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0C09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370C09" w:rsidRPr="008B5C18" w:rsidRDefault="00370C09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370C09" w:rsidRDefault="00370C09" w:rsidP="00370C09">
            <w:pPr>
              <w:numPr>
                <w:ilvl w:val="0"/>
                <w:numId w:val="22"/>
              </w:numPr>
              <w:tabs>
                <w:tab w:val="clear" w:pos="3375"/>
              </w:tabs>
              <w:ind w:left="459" w:hanging="284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Проверка работоспособности опор паропровода в холодном и горячем состоянии, измерение пролетов между опорами и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укалонов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паропровода, проверка  работоспособности индикаторов тепловых перемещений. С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о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ставление ведомости дефектов </w:t>
            </w:r>
          </w:p>
        </w:tc>
        <w:tc>
          <w:tcPr>
            <w:tcW w:w="992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3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0C09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370C09" w:rsidRPr="008B5C18" w:rsidRDefault="00370C09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370C09" w:rsidRDefault="00370C09" w:rsidP="00370C09">
            <w:pPr>
              <w:numPr>
                <w:ilvl w:val="0"/>
                <w:numId w:val="22"/>
              </w:numPr>
              <w:tabs>
                <w:tab w:val="clear" w:pos="3375"/>
              </w:tabs>
              <w:ind w:left="459" w:hanging="284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Обработка материалов обследования паропровода, анализ работы опор и напряженного состояния паропровода от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самокомпенсации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и весовой нагрузки, обработка  материалов наблюдений, составление таблиц, гр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а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фиков (группа оборудования -3)</w:t>
            </w:r>
          </w:p>
        </w:tc>
        <w:tc>
          <w:tcPr>
            <w:tcW w:w="992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3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0C09" w:rsidRPr="008B5C18" w:rsidTr="00616AC3">
        <w:trPr>
          <w:trHeight w:val="268"/>
        </w:trPr>
        <w:tc>
          <w:tcPr>
            <w:tcW w:w="568" w:type="dxa"/>
            <w:tcBorders>
              <w:top w:val="single" w:sz="4" w:space="0" w:color="auto"/>
            </w:tcBorders>
          </w:tcPr>
          <w:p w:rsidR="00370C09" w:rsidRPr="008B5C18" w:rsidRDefault="00370C09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370C09" w:rsidRDefault="00370C09" w:rsidP="00370C09">
            <w:pPr>
              <w:numPr>
                <w:ilvl w:val="0"/>
                <w:numId w:val="22"/>
              </w:numPr>
              <w:tabs>
                <w:tab w:val="clear" w:pos="3375"/>
              </w:tabs>
              <w:ind w:left="459" w:hanging="249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Составление технического отчета  </w:t>
            </w:r>
          </w:p>
        </w:tc>
        <w:tc>
          <w:tcPr>
            <w:tcW w:w="992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3" w:type="dxa"/>
          </w:tcPr>
          <w:p w:rsidR="00370C09" w:rsidRPr="008B5C18" w:rsidRDefault="00370C09" w:rsidP="00BA2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 w:rsidP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 и дефектация питательного трубопровода  с ОПС (средний разряд работ-3,9)</w:t>
            </w:r>
          </w:p>
        </w:tc>
        <w:tc>
          <w:tcPr>
            <w:tcW w:w="992" w:type="dxa"/>
            <w:vAlign w:val="center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ч</w:t>
            </w:r>
            <w:proofErr w:type="gramEnd"/>
            <w:r w:rsidRPr="008B5C18">
              <w:rPr>
                <w:sz w:val="20"/>
                <w:szCs w:val="20"/>
              </w:rPr>
              <w:t>/час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 и дефектация необогреваемых труб в пределах котла с ОПС (средний разряд работ-3,9)</w:t>
            </w:r>
          </w:p>
        </w:tc>
        <w:tc>
          <w:tcPr>
            <w:tcW w:w="992" w:type="dxa"/>
            <w:vAlign w:val="center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ч</w:t>
            </w:r>
            <w:proofErr w:type="gramEnd"/>
            <w:r w:rsidRPr="008B5C18">
              <w:rPr>
                <w:sz w:val="20"/>
                <w:szCs w:val="20"/>
              </w:rPr>
              <w:t>/час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16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 w:rsidP="004557D2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отводов гну</w:t>
            </w:r>
            <w:r w:rsidR="004557D2">
              <w:rPr>
                <w:sz w:val="20"/>
                <w:szCs w:val="20"/>
              </w:rPr>
              <w:t xml:space="preserve">тых ф28х3,5  узлов впрыска в </w:t>
            </w:r>
            <w:proofErr w:type="gramStart"/>
            <w:r w:rsidR="004557D2">
              <w:rPr>
                <w:sz w:val="20"/>
                <w:szCs w:val="20"/>
              </w:rPr>
              <w:t>п</w:t>
            </w:r>
            <w:proofErr w:type="gramEnd"/>
            <w:r w:rsidR="004557D2">
              <w:rPr>
                <w:sz w:val="20"/>
                <w:szCs w:val="20"/>
              </w:rPr>
              <w:t>/</w:t>
            </w:r>
            <w:r w:rsidRPr="008B5C18">
              <w:rPr>
                <w:sz w:val="20"/>
                <w:szCs w:val="20"/>
              </w:rPr>
              <w:t>перегреватель (8 шт.)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0,025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 w:rsidP="004557D2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отводов гну</w:t>
            </w:r>
            <w:r w:rsidR="004557D2">
              <w:rPr>
                <w:sz w:val="20"/>
                <w:szCs w:val="20"/>
              </w:rPr>
              <w:t xml:space="preserve">тых ф28х3,5  узлов впрыска в </w:t>
            </w:r>
            <w:proofErr w:type="gramStart"/>
            <w:r w:rsidR="004557D2">
              <w:rPr>
                <w:sz w:val="20"/>
                <w:szCs w:val="20"/>
              </w:rPr>
              <w:t>п</w:t>
            </w:r>
            <w:proofErr w:type="gramEnd"/>
            <w:r w:rsidR="004557D2">
              <w:rPr>
                <w:sz w:val="20"/>
                <w:szCs w:val="20"/>
              </w:rPr>
              <w:t>/</w:t>
            </w:r>
            <w:r w:rsidRPr="008B5C18">
              <w:rPr>
                <w:sz w:val="20"/>
                <w:szCs w:val="20"/>
              </w:rPr>
              <w:t>перегреватель (8 шт.)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0,025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5. Пароперегреватель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bottom"/>
          </w:tcPr>
          <w:p w:rsidR="00E73031" w:rsidRPr="008B5C18" w:rsidRDefault="00E73031" w:rsidP="0061182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Осмотр, дефектация конвективного  пароперегревателя (без выполнения работ по во</w:t>
            </w:r>
            <w:r w:rsidRPr="008B5C18">
              <w:rPr>
                <w:sz w:val="20"/>
                <w:szCs w:val="20"/>
              </w:rPr>
              <w:t>с</w:t>
            </w:r>
            <w:r w:rsidRPr="008B5C18">
              <w:rPr>
                <w:sz w:val="20"/>
                <w:szCs w:val="20"/>
              </w:rPr>
              <w:t>становлению креплений и опор, рихтовке труб</w:t>
            </w:r>
            <w:r w:rsidR="00611821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33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A0403">
            <w:pPr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Вырезка образцов из труб пароперегревателя</w:t>
            </w:r>
            <w:r w:rsidR="00611821">
              <w:rPr>
                <w:sz w:val="20"/>
                <w:szCs w:val="20"/>
              </w:rPr>
              <w:t xml:space="preserve"> </w:t>
            </w:r>
            <w:r w:rsidRPr="008B5C18">
              <w:rPr>
                <w:sz w:val="20"/>
                <w:szCs w:val="20"/>
              </w:rPr>
              <w:t xml:space="preserve"> I ступени № 19, II ступени №16 ф38х3,5 ст. 20,  </w:t>
            </w:r>
            <w:r w:rsidR="00611821">
              <w:rPr>
                <w:rFonts w:ascii="Calibri" w:hAnsi="Calibri"/>
                <w:sz w:val="20"/>
                <w:szCs w:val="20"/>
              </w:rPr>
              <w:t>L</w:t>
            </w:r>
            <w:r w:rsidR="00611821">
              <w:rPr>
                <w:sz w:val="20"/>
                <w:szCs w:val="20"/>
              </w:rPr>
              <w:t>=</w:t>
            </w:r>
            <w:r w:rsidRPr="008B5C18">
              <w:rPr>
                <w:sz w:val="20"/>
                <w:szCs w:val="20"/>
              </w:rPr>
              <w:t>1м) для ХЦ.</w:t>
            </w:r>
            <w:proofErr w:type="gramEnd"/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6. Барабаны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 w:rsidP="00F60E25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</w:t>
            </w:r>
            <w:r w:rsidRPr="00611821">
              <w:rPr>
                <w:sz w:val="20"/>
                <w:szCs w:val="20"/>
              </w:rPr>
              <w:t>верхн</w:t>
            </w:r>
            <w:r w:rsidR="00F60E25" w:rsidRPr="00611821">
              <w:rPr>
                <w:sz w:val="20"/>
                <w:szCs w:val="20"/>
              </w:rPr>
              <w:t>его</w:t>
            </w:r>
            <w:r w:rsidRPr="00611821">
              <w:rPr>
                <w:sz w:val="20"/>
                <w:szCs w:val="20"/>
              </w:rPr>
              <w:t xml:space="preserve"> барабан</w:t>
            </w:r>
            <w:r w:rsidR="00F60E25" w:rsidRPr="00611821">
              <w:rPr>
                <w:sz w:val="20"/>
                <w:szCs w:val="20"/>
              </w:rPr>
              <w:t>а (заднего)</w:t>
            </w:r>
            <w:r w:rsidRPr="00611821">
              <w:rPr>
                <w:sz w:val="20"/>
                <w:szCs w:val="20"/>
              </w:rPr>
              <w:t xml:space="preserve"> с </w:t>
            </w:r>
            <w:r w:rsidRPr="008B5C18">
              <w:rPr>
                <w:sz w:val="20"/>
                <w:szCs w:val="20"/>
              </w:rPr>
              <w:t>полной разборкой внутри</w:t>
            </w:r>
            <w:r w:rsidR="002D43F3">
              <w:rPr>
                <w:sz w:val="20"/>
                <w:szCs w:val="20"/>
              </w:rPr>
              <w:t xml:space="preserve"> </w:t>
            </w:r>
            <w:r w:rsidRPr="008B5C18">
              <w:rPr>
                <w:sz w:val="20"/>
                <w:szCs w:val="20"/>
              </w:rPr>
              <w:t>барабанных устройств</w:t>
            </w:r>
            <w:r>
              <w:rPr>
                <w:sz w:val="20"/>
                <w:szCs w:val="20"/>
              </w:rPr>
              <w:t xml:space="preserve"> (тип внутри</w:t>
            </w:r>
            <w:r w:rsidR="002D43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барабанных устройств</w:t>
            </w:r>
            <w:r w:rsidR="002D43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на сварке)</w:t>
            </w:r>
            <w:r w:rsidRPr="008B5C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781AE1" w:rsidRDefault="00E73031" w:rsidP="002D43F3">
            <w:pPr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Ремонт нижн</w:t>
            </w:r>
            <w:r w:rsidR="00527740" w:rsidRPr="00781AE1">
              <w:rPr>
                <w:sz w:val="20"/>
                <w:szCs w:val="20"/>
              </w:rPr>
              <w:t>его и ве</w:t>
            </w:r>
            <w:r w:rsidR="002D43F3" w:rsidRPr="00781AE1">
              <w:rPr>
                <w:sz w:val="20"/>
                <w:szCs w:val="20"/>
              </w:rPr>
              <w:t>р</w:t>
            </w:r>
            <w:r w:rsidR="00527740" w:rsidRPr="00781AE1">
              <w:rPr>
                <w:sz w:val="20"/>
                <w:szCs w:val="20"/>
              </w:rPr>
              <w:t>хнего</w:t>
            </w:r>
            <w:r w:rsidR="002D43F3" w:rsidRPr="00781AE1">
              <w:rPr>
                <w:sz w:val="20"/>
                <w:szCs w:val="20"/>
              </w:rPr>
              <w:t xml:space="preserve"> </w:t>
            </w:r>
            <w:r w:rsidR="00527740" w:rsidRPr="00781AE1">
              <w:rPr>
                <w:sz w:val="20"/>
                <w:szCs w:val="20"/>
              </w:rPr>
              <w:t>(переднего)</w:t>
            </w:r>
            <w:r w:rsidRPr="00781AE1">
              <w:rPr>
                <w:sz w:val="20"/>
                <w:szCs w:val="20"/>
              </w:rPr>
              <w:t xml:space="preserve"> барабанов с разборкой до 50% внутри</w:t>
            </w:r>
            <w:r w:rsidR="002D43F3" w:rsidRPr="00781AE1">
              <w:rPr>
                <w:sz w:val="20"/>
                <w:szCs w:val="20"/>
              </w:rPr>
              <w:t xml:space="preserve"> </w:t>
            </w:r>
            <w:r w:rsidRPr="00781AE1">
              <w:rPr>
                <w:sz w:val="20"/>
                <w:szCs w:val="20"/>
              </w:rPr>
              <w:t>бар</w:t>
            </w:r>
            <w:r w:rsidRPr="00781AE1">
              <w:rPr>
                <w:sz w:val="20"/>
                <w:szCs w:val="20"/>
              </w:rPr>
              <w:t>а</w:t>
            </w:r>
            <w:r w:rsidRPr="00781AE1">
              <w:rPr>
                <w:sz w:val="20"/>
                <w:szCs w:val="20"/>
              </w:rPr>
              <w:t>банных устройств (тип внутри</w:t>
            </w:r>
            <w:r w:rsidR="002D43F3" w:rsidRPr="00781AE1">
              <w:rPr>
                <w:sz w:val="20"/>
                <w:szCs w:val="20"/>
              </w:rPr>
              <w:t xml:space="preserve"> </w:t>
            </w:r>
            <w:r w:rsidRPr="00781AE1">
              <w:rPr>
                <w:sz w:val="20"/>
                <w:szCs w:val="20"/>
              </w:rPr>
              <w:t>барабанных устройств</w:t>
            </w:r>
            <w:r w:rsidR="002D43F3" w:rsidRPr="00781AE1">
              <w:rPr>
                <w:sz w:val="20"/>
                <w:szCs w:val="20"/>
              </w:rPr>
              <w:t xml:space="preserve"> </w:t>
            </w:r>
            <w:r w:rsidRPr="00781AE1">
              <w:rPr>
                <w:sz w:val="20"/>
                <w:szCs w:val="20"/>
              </w:rPr>
              <w:t>- на сварке)</w:t>
            </w:r>
          </w:p>
        </w:tc>
        <w:tc>
          <w:tcPr>
            <w:tcW w:w="992" w:type="dxa"/>
            <w:vAlign w:val="center"/>
          </w:tcPr>
          <w:p w:rsidR="00E73031" w:rsidRPr="00781AE1" w:rsidRDefault="00E73031">
            <w:pPr>
              <w:jc w:val="center"/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7. Воздухоподогреватель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781AE1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781AE1" w:rsidRDefault="00E73031" w:rsidP="00F256F8">
            <w:pPr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Контроль технического состояния (осмотр, дефектация)   воздухоподогревателя (средний разряд работ-4)</w:t>
            </w:r>
          </w:p>
        </w:tc>
        <w:tc>
          <w:tcPr>
            <w:tcW w:w="992" w:type="dxa"/>
            <w:vAlign w:val="center"/>
          </w:tcPr>
          <w:p w:rsidR="00E73031" w:rsidRPr="00781AE1" w:rsidRDefault="00E73031">
            <w:pPr>
              <w:jc w:val="center"/>
              <w:rPr>
                <w:sz w:val="20"/>
                <w:szCs w:val="20"/>
              </w:rPr>
            </w:pPr>
            <w:proofErr w:type="gramStart"/>
            <w:r w:rsidRPr="00781AE1">
              <w:rPr>
                <w:sz w:val="20"/>
                <w:szCs w:val="20"/>
              </w:rPr>
              <w:t>ч</w:t>
            </w:r>
            <w:proofErr w:type="gramEnd"/>
            <w:r w:rsidRPr="00781AE1">
              <w:rPr>
                <w:sz w:val="20"/>
                <w:szCs w:val="20"/>
              </w:rPr>
              <w:t>/час</w:t>
            </w:r>
          </w:p>
        </w:tc>
        <w:tc>
          <w:tcPr>
            <w:tcW w:w="993" w:type="dxa"/>
            <w:vAlign w:val="center"/>
          </w:tcPr>
          <w:p w:rsidR="00E73031" w:rsidRPr="00781AE1" w:rsidRDefault="00F60E25">
            <w:pPr>
              <w:jc w:val="center"/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16</w:t>
            </w:r>
          </w:p>
        </w:tc>
      </w:tr>
      <w:tr w:rsidR="00E73031" w:rsidRPr="00781AE1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781AE1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781AE1" w:rsidRDefault="00E73031" w:rsidP="00714138">
            <w:pPr>
              <w:rPr>
                <w:b/>
                <w:sz w:val="20"/>
                <w:szCs w:val="20"/>
              </w:rPr>
            </w:pPr>
            <w:r w:rsidRPr="00781AE1">
              <w:rPr>
                <w:b/>
                <w:sz w:val="20"/>
                <w:szCs w:val="20"/>
              </w:rPr>
              <w:t>8. Водяной экономайзер</w:t>
            </w:r>
          </w:p>
        </w:tc>
        <w:tc>
          <w:tcPr>
            <w:tcW w:w="992" w:type="dxa"/>
            <w:vAlign w:val="center"/>
          </w:tcPr>
          <w:p w:rsidR="00E73031" w:rsidRPr="00781AE1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Pr="00781AE1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781AE1" w:rsidRDefault="00E73031" w:rsidP="00C05BB3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781AE1" w:rsidRDefault="00E73031">
            <w:pPr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Контроль технического состояния (осмотр, дефектация)   водяного экономайзе</w:t>
            </w:r>
            <w:r w:rsidR="001039E9" w:rsidRPr="00781AE1">
              <w:rPr>
                <w:sz w:val="20"/>
                <w:szCs w:val="20"/>
              </w:rPr>
              <w:t>р</w:t>
            </w:r>
            <w:r w:rsidRPr="00781AE1">
              <w:rPr>
                <w:sz w:val="20"/>
                <w:szCs w:val="20"/>
              </w:rPr>
              <w:t>а (средний разряд работ-4)</w:t>
            </w:r>
          </w:p>
        </w:tc>
        <w:tc>
          <w:tcPr>
            <w:tcW w:w="992" w:type="dxa"/>
            <w:vAlign w:val="center"/>
          </w:tcPr>
          <w:p w:rsidR="00E73031" w:rsidRPr="00781AE1" w:rsidRDefault="00E73031">
            <w:pPr>
              <w:jc w:val="center"/>
              <w:rPr>
                <w:sz w:val="20"/>
                <w:szCs w:val="20"/>
              </w:rPr>
            </w:pPr>
            <w:proofErr w:type="gramStart"/>
            <w:r w:rsidRPr="00781AE1">
              <w:rPr>
                <w:sz w:val="20"/>
                <w:szCs w:val="20"/>
              </w:rPr>
              <w:t>ч</w:t>
            </w:r>
            <w:proofErr w:type="gramEnd"/>
            <w:r w:rsidRPr="00781AE1">
              <w:rPr>
                <w:sz w:val="20"/>
                <w:szCs w:val="20"/>
              </w:rPr>
              <w:t>/час</w:t>
            </w:r>
          </w:p>
        </w:tc>
        <w:tc>
          <w:tcPr>
            <w:tcW w:w="993" w:type="dxa"/>
            <w:vAlign w:val="center"/>
          </w:tcPr>
          <w:p w:rsidR="00E73031" w:rsidRPr="00781AE1" w:rsidRDefault="00F60E25">
            <w:pPr>
              <w:jc w:val="center"/>
              <w:rPr>
                <w:sz w:val="20"/>
                <w:szCs w:val="20"/>
              </w:rPr>
            </w:pPr>
            <w:r w:rsidRPr="00781AE1">
              <w:rPr>
                <w:sz w:val="20"/>
                <w:szCs w:val="20"/>
              </w:rPr>
              <w:t>16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C05BB3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9. Гарнитура котла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9E4628">
        <w:trPr>
          <w:cantSplit/>
          <w:trHeight w:val="213"/>
        </w:trPr>
        <w:tc>
          <w:tcPr>
            <w:tcW w:w="568" w:type="dxa"/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лазов котла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E73031" w:rsidRPr="008B5C18" w:rsidTr="009E4628">
        <w:trPr>
          <w:cantSplit/>
          <w:trHeight w:val="245"/>
        </w:trPr>
        <w:tc>
          <w:tcPr>
            <w:tcW w:w="568" w:type="dxa"/>
          </w:tcPr>
          <w:p w:rsidR="00E73031" w:rsidRPr="008B5C18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лючков топки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E73031" w:rsidRPr="008B5C18" w:rsidTr="009E4628">
        <w:trPr>
          <w:cantSplit/>
          <w:trHeight w:val="291"/>
        </w:trPr>
        <w:tc>
          <w:tcPr>
            <w:tcW w:w="568" w:type="dxa"/>
          </w:tcPr>
          <w:p w:rsidR="00E73031" w:rsidRPr="008B5C18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лазов </w:t>
            </w:r>
            <w:proofErr w:type="spellStart"/>
            <w:r w:rsidRPr="008B5C18">
              <w:rPr>
                <w:sz w:val="20"/>
                <w:szCs w:val="20"/>
              </w:rPr>
              <w:t>газовоздухопроводов</w:t>
            </w:r>
            <w:proofErr w:type="spellEnd"/>
            <w:r w:rsidRPr="008B5C18">
              <w:rPr>
                <w:sz w:val="20"/>
                <w:szCs w:val="20"/>
              </w:rPr>
              <w:t xml:space="preserve"> и конвективной шахты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E73031" w:rsidRPr="008B5C18" w:rsidTr="009E4628">
        <w:trPr>
          <w:cantSplit/>
          <w:trHeight w:val="267"/>
        </w:trPr>
        <w:tc>
          <w:tcPr>
            <w:tcW w:w="568" w:type="dxa"/>
          </w:tcPr>
          <w:p w:rsidR="00E73031" w:rsidRPr="008B5C18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откидных взрывных клапанов топки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E73031" w:rsidTr="009E4628">
        <w:trPr>
          <w:cantSplit/>
          <w:trHeight w:val="271"/>
        </w:trPr>
        <w:tc>
          <w:tcPr>
            <w:tcW w:w="568" w:type="dxa"/>
          </w:tcPr>
          <w:p w:rsidR="00E73031" w:rsidRPr="008B5C18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661A1A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мембранных взрывных клапанов топки</w:t>
            </w:r>
          </w:p>
        </w:tc>
        <w:tc>
          <w:tcPr>
            <w:tcW w:w="992" w:type="dxa"/>
          </w:tcPr>
          <w:p w:rsidR="00E73031" w:rsidRPr="00E73031" w:rsidRDefault="00E73031" w:rsidP="00661A1A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661A1A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4</w:t>
            </w:r>
          </w:p>
        </w:tc>
      </w:tr>
      <w:tr w:rsidR="00E73031" w:rsidRPr="00E73031" w:rsidTr="009E4628">
        <w:trPr>
          <w:cantSplit/>
          <w:trHeight w:val="275"/>
        </w:trPr>
        <w:tc>
          <w:tcPr>
            <w:tcW w:w="568" w:type="dxa"/>
          </w:tcPr>
          <w:p w:rsidR="00E73031" w:rsidRPr="00E73031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661A1A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шиберов одноосных</w:t>
            </w:r>
          </w:p>
        </w:tc>
        <w:tc>
          <w:tcPr>
            <w:tcW w:w="992" w:type="dxa"/>
          </w:tcPr>
          <w:p w:rsidR="00E73031" w:rsidRPr="00E73031" w:rsidRDefault="00E73031" w:rsidP="00661A1A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661A1A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8</w:t>
            </w:r>
          </w:p>
        </w:tc>
      </w:tr>
      <w:tr w:rsidR="00E73031" w:rsidRPr="00E73031" w:rsidTr="00616AC3">
        <w:trPr>
          <w:cantSplit/>
          <w:trHeight w:val="356"/>
        </w:trPr>
        <w:tc>
          <w:tcPr>
            <w:tcW w:w="568" w:type="dxa"/>
          </w:tcPr>
          <w:p w:rsidR="00E73031" w:rsidRPr="00E73031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7303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10.  Арматура пароводяная</w:t>
            </w:r>
          </w:p>
        </w:tc>
        <w:tc>
          <w:tcPr>
            <w:tcW w:w="992" w:type="dxa"/>
          </w:tcPr>
          <w:p w:rsidR="00E73031" w:rsidRPr="00E73031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E73031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E73031" w:rsidTr="00616AC3">
        <w:trPr>
          <w:cantSplit/>
          <w:trHeight w:val="293"/>
        </w:trPr>
        <w:tc>
          <w:tcPr>
            <w:tcW w:w="568" w:type="dxa"/>
            <w:vMerge w:val="restart"/>
          </w:tcPr>
          <w:p w:rsidR="00E73031" w:rsidRPr="00E73031" w:rsidRDefault="00E73031" w:rsidP="0053236D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ГПЗ (главной паровой задвижки) № 4 Ду250 Ру160 с электр</w:t>
            </w:r>
            <w:r w:rsidRPr="00E73031">
              <w:rPr>
                <w:sz w:val="20"/>
                <w:szCs w:val="20"/>
              </w:rPr>
              <w:t>о</w:t>
            </w:r>
            <w:r w:rsidRPr="00E73031">
              <w:rPr>
                <w:sz w:val="20"/>
                <w:szCs w:val="20"/>
              </w:rPr>
              <w:t>приводом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rPr>
          <w:cantSplit/>
          <w:trHeight w:val="293"/>
        </w:trPr>
        <w:tc>
          <w:tcPr>
            <w:tcW w:w="568" w:type="dxa"/>
            <w:vMerge/>
          </w:tcPr>
          <w:p w:rsidR="00E73031" w:rsidRPr="00E73031" w:rsidRDefault="00E73031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питательных задвижек №№ 7, 8  Ду150 Ру235 с электропр</w:t>
            </w:r>
            <w:r w:rsidRPr="00E73031">
              <w:rPr>
                <w:sz w:val="20"/>
                <w:szCs w:val="20"/>
              </w:rPr>
              <w:t>и</w:t>
            </w:r>
            <w:r w:rsidRPr="00E73031">
              <w:rPr>
                <w:sz w:val="20"/>
                <w:szCs w:val="20"/>
              </w:rPr>
              <w:t>водами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  <w:vMerge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5A1390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питательных вентилей - №№ 5, 6  Ду50 Ру373 с электропр</w:t>
            </w:r>
            <w:r w:rsidRPr="00E73031">
              <w:rPr>
                <w:sz w:val="20"/>
                <w:szCs w:val="20"/>
              </w:rPr>
              <w:t>и</w:t>
            </w:r>
            <w:r w:rsidRPr="00E73031">
              <w:rPr>
                <w:sz w:val="20"/>
                <w:szCs w:val="20"/>
              </w:rPr>
              <w:t>водами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  <w:vMerge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питательного клапана  </w:t>
            </w:r>
          </w:p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Ду150, Ру235 с электроприводом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  <w:vMerge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</w:t>
            </w:r>
            <w:proofErr w:type="spellStart"/>
            <w:r w:rsidRPr="00E73031">
              <w:rPr>
                <w:sz w:val="20"/>
                <w:szCs w:val="20"/>
              </w:rPr>
              <w:t>байпасного</w:t>
            </w:r>
            <w:proofErr w:type="spellEnd"/>
            <w:r w:rsidRPr="00E73031">
              <w:rPr>
                <w:sz w:val="20"/>
                <w:szCs w:val="20"/>
              </w:rPr>
              <w:t xml:space="preserve">  питательного клапана  - Ду50 Ру373 с электр</w:t>
            </w:r>
            <w:r w:rsidRPr="00E73031">
              <w:rPr>
                <w:sz w:val="20"/>
                <w:szCs w:val="20"/>
              </w:rPr>
              <w:t>о</w:t>
            </w:r>
            <w:r w:rsidRPr="00E73031">
              <w:rPr>
                <w:sz w:val="20"/>
                <w:szCs w:val="20"/>
              </w:rPr>
              <w:t>приводом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  <w:vMerge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обратного клапана на питательной линии Ду150 Ру235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дренажных вентилей на питательной линии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8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коренных вентилей на </w:t>
            </w:r>
            <w:proofErr w:type="spellStart"/>
            <w:r w:rsidRPr="00E73031">
              <w:rPr>
                <w:sz w:val="20"/>
                <w:szCs w:val="20"/>
              </w:rPr>
              <w:t>расходомерной</w:t>
            </w:r>
            <w:proofErr w:type="spellEnd"/>
            <w:r w:rsidRPr="00E73031">
              <w:rPr>
                <w:sz w:val="20"/>
                <w:szCs w:val="20"/>
              </w:rPr>
              <w:t xml:space="preserve"> шайбе питательной л</w:t>
            </w:r>
            <w:r w:rsidRPr="00E73031">
              <w:rPr>
                <w:sz w:val="20"/>
                <w:szCs w:val="20"/>
              </w:rPr>
              <w:t>и</w:t>
            </w:r>
            <w:r w:rsidRPr="00E73031">
              <w:rPr>
                <w:sz w:val="20"/>
                <w:szCs w:val="20"/>
              </w:rPr>
              <w:t xml:space="preserve">нии Ду10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4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 вентилей воздушников на питательной линии Ду10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4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пружинных предохранительных клапанов Ду80 на </w:t>
            </w:r>
            <w:proofErr w:type="spellStart"/>
            <w:r w:rsidRPr="00E73031">
              <w:rPr>
                <w:sz w:val="20"/>
                <w:szCs w:val="20"/>
              </w:rPr>
              <w:t>паросбо</w:t>
            </w:r>
            <w:r w:rsidRPr="00E73031">
              <w:rPr>
                <w:sz w:val="20"/>
                <w:szCs w:val="20"/>
              </w:rPr>
              <w:t>р</w:t>
            </w:r>
            <w:r w:rsidRPr="00E73031">
              <w:rPr>
                <w:sz w:val="20"/>
                <w:szCs w:val="20"/>
              </w:rPr>
              <w:t>ной</w:t>
            </w:r>
            <w:proofErr w:type="spellEnd"/>
            <w:r w:rsidRPr="00E73031">
              <w:rPr>
                <w:sz w:val="20"/>
                <w:szCs w:val="20"/>
              </w:rPr>
              <w:t xml:space="preserve"> камере; ПВБ, ЗВБ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5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вентилей продувки пароперегревателя  Ду50 Ру64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8B5C1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дренажных вентилей  Ду100 Ру64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8B5C1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дренажных вентилей  Ду50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3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8B5C1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дренажных вентилей 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18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электрифицированного вентиля впрыска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8B5C1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клапана впрыска Ду10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вентилей на линии впрыска</w:t>
            </w:r>
            <w:proofErr w:type="gramStart"/>
            <w:r w:rsidRPr="00E73031">
              <w:rPr>
                <w:sz w:val="20"/>
                <w:szCs w:val="20"/>
              </w:rPr>
              <w:t xml:space="preserve"> С</w:t>
            </w:r>
            <w:proofErr w:type="gramEnd"/>
            <w:r w:rsidRPr="00E73031">
              <w:rPr>
                <w:sz w:val="20"/>
                <w:szCs w:val="20"/>
              </w:rPr>
              <w:t xml:space="preserve">/Д и В/Д 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5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коренных вентилей Ду10 Ру373 на </w:t>
            </w:r>
            <w:proofErr w:type="spellStart"/>
            <w:r w:rsidRPr="00E73031">
              <w:rPr>
                <w:sz w:val="20"/>
                <w:szCs w:val="20"/>
              </w:rPr>
              <w:t>расходомерной</w:t>
            </w:r>
            <w:proofErr w:type="spellEnd"/>
            <w:r w:rsidRPr="00E73031">
              <w:rPr>
                <w:sz w:val="20"/>
                <w:szCs w:val="20"/>
              </w:rPr>
              <w:t xml:space="preserve"> шайбе впрыска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клапана на непрерывной продувке Ду20 Ру64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 вентиля  непрерывной продувки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коренных вентилей Ду10 Ру373 на </w:t>
            </w:r>
            <w:proofErr w:type="spellStart"/>
            <w:r w:rsidRPr="00E73031">
              <w:rPr>
                <w:sz w:val="20"/>
                <w:szCs w:val="20"/>
              </w:rPr>
              <w:t>расходомерной</w:t>
            </w:r>
            <w:proofErr w:type="spellEnd"/>
            <w:r w:rsidRPr="00E73031">
              <w:rPr>
                <w:sz w:val="20"/>
                <w:szCs w:val="20"/>
              </w:rPr>
              <w:t xml:space="preserve"> шайбе н</w:t>
            </w:r>
            <w:r w:rsidRPr="00E73031">
              <w:rPr>
                <w:sz w:val="20"/>
                <w:szCs w:val="20"/>
              </w:rPr>
              <w:t>е</w:t>
            </w:r>
            <w:r w:rsidRPr="00E73031">
              <w:rPr>
                <w:sz w:val="20"/>
                <w:szCs w:val="20"/>
              </w:rPr>
              <w:t>прерывной продувки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вентилей Ду20 Ру373 на линии консервации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4B336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вентилей Ду20 Ру373 на воздушниках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8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вентилей на приборы сниженного уровня Ду20 Ру373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8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 вентилей на линии </w:t>
            </w:r>
            <w:proofErr w:type="spellStart"/>
            <w:r w:rsidRPr="00E73031">
              <w:rPr>
                <w:sz w:val="20"/>
                <w:szCs w:val="20"/>
              </w:rPr>
              <w:t>фосфатирования</w:t>
            </w:r>
            <w:proofErr w:type="spellEnd"/>
            <w:r w:rsidRPr="00E73031">
              <w:rPr>
                <w:sz w:val="20"/>
                <w:szCs w:val="20"/>
              </w:rPr>
              <w:t xml:space="preserve">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обратного клапана на дренажной линии Ду100 Ру64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вентилей отбора проб воды и пара  Ду10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10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8B5C1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коренных вентилей </w:t>
            </w:r>
            <w:proofErr w:type="spellStart"/>
            <w:r w:rsidRPr="00E73031">
              <w:rPr>
                <w:sz w:val="20"/>
                <w:szCs w:val="20"/>
              </w:rPr>
              <w:t>КИПиА</w:t>
            </w:r>
            <w:proofErr w:type="spellEnd"/>
            <w:r w:rsidRPr="00E73031">
              <w:rPr>
                <w:sz w:val="20"/>
                <w:szCs w:val="20"/>
              </w:rPr>
              <w:t xml:space="preserve"> Ду10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20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коренных вентилей Ду10 Ру373 кгс/ см</w:t>
            </w:r>
            <w:proofErr w:type="gramStart"/>
            <w:r w:rsidRPr="009E4628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E73031">
              <w:rPr>
                <w:sz w:val="20"/>
                <w:szCs w:val="20"/>
              </w:rPr>
              <w:t xml:space="preserve"> на </w:t>
            </w:r>
            <w:proofErr w:type="spellStart"/>
            <w:r w:rsidRPr="00E73031">
              <w:rPr>
                <w:sz w:val="20"/>
                <w:szCs w:val="20"/>
              </w:rPr>
              <w:t>расходомерной</w:t>
            </w:r>
            <w:proofErr w:type="spellEnd"/>
            <w:r w:rsidRPr="00E73031">
              <w:rPr>
                <w:sz w:val="20"/>
                <w:szCs w:val="20"/>
              </w:rPr>
              <w:t xml:space="preserve"> шайбе главного паропровода.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6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Ревизия </w:t>
            </w:r>
            <w:proofErr w:type="spellStart"/>
            <w:r w:rsidRPr="00E73031">
              <w:rPr>
                <w:sz w:val="20"/>
                <w:szCs w:val="20"/>
              </w:rPr>
              <w:t>расходомерной</w:t>
            </w:r>
            <w:proofErr w:type="spellEnd"/>
            <w:r w:rsidRPr="00E73031">
              <w:rPr>
                <w:sz w:val="20"/>
                <w:szCs w:val="20"/>
              </w:rPr>
              <w:t xml:space="preserve"> шайбы на главном паропроводе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6A1D79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 задвижек пожаротушения №№ 19пт, 20пт, 21пт Ду150 Ру25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3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jc w:val="both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вентиля №19К-2 на линии пожаротушения воздухоподогр</w:t>
            </w:r>
            <w:r w:rsidRPr="00E73031">
              <w:rPr>
                <w:sz w:val="20"/>
                <w:szCs w:val="20"/>
              </w:rPr>
              <w:t>е</w:t>
            </w:r>
            <w:r w:rsidRPr="00E73031">
              <w:rPr>
                <w:sz w:val="20"/>
                <w:szCs w:val="20"/>
              </w:rPr>
              <w:t>вателя Ду20 Ру373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задвижек №№27К, 29К и 30К на линиях обвязки калориф</w:t>
            </w:r>
            <w:r w:rsidRPr="00E73031">
              <w:rPr>
                <w:sz w:val="20"/>
                <w:szCs w:val="20"/>
              </w:rPr>
              <w:t>е</w:t>
            </w:r>
            <w:r w:rsidRPr="00E73031">
              <w:rPr>
                <w:sz w:val="20"/>
                <w:szCs w:val="20"/>
              </w:rPr>
              <w:t>ров Ду150 Ру16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3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вентилей №№31К, 32К, 33К, 34К, 35К, 36К, 37К, 38К, 39К на линиях обвязки калориферов Ду50 Ру40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9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вентилей №№ В-3 и В-4 на линиях обвязки калориферов Ду20 Ру373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2 гр. сложности  вентилей воздушников и коренных вентилей </w:t>
            </w:r>
          </w:p>
          <w:p w:rsidR="00E73031" w:rsidRPr="00E73031" w:rsidRDefault="00E73031" w:rsidP="00721F42">
            <w:pPr>
              <w:rPr>
                <w:sz w:val="20"/>
                <w:szCs w:val="20"/>
              </w:rPr>
            </w:pPr>
            <w:proofErr w:type="spellStart"/>
            <w:r w:rsidRPr="00E73031">
              <w:rPr>
                <w:sz w:val="20"/>
                <w:szCs w:val="20"/>
              </w:rPr>
              <w:t>КИПиА</w:t>
            </w:r>
            <w:proofErr w:type="spellEnd"/>
            <w:r w:rsidRPr="00E73031">
              <w:rPr>
                <w:sz w:val="20"/>
                <w:szCs w:val="20"/>
              </w:rPr>
              <w:t xml:space="preserve"> на линиях обвязки калориферов Ду10 Ру373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3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2 гр. сложности  вентилей на линии подачи пара на разогрев нижних бараб</w:t>
            </w:r>
            <w:r w:rsidRPr="00E73031">
              <w:rPr>
                <w:sz w:val="20"/>
                <w:szCs w:val="20"/>
              </w:rPr>
              <w:t>а</w:t>
            </w:r>
            <w:r w:rsidRPr="00E73031">
              <w:rPr>
                <w:sz w:val="20"/>
                <w:szCs w:val="20"/>
              </w:rPr>
              <w:t>нах №№ 7пнб, 9пнб, 10пнб, 12пнб Ду20 Ру373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4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вентилей аварийного слива Ду80мм Ру64 с электроприводами.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вентилей на водоуказательных колонках Ду20 Ру373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6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Ремонт обратного клапана на линии подогрева воды в нижних барабанах Ду20 Ру373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14138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Замена слюды на водоуказательных колонках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proofErr w:type="spellStart"/>
            <w:r w:rsidRPr="00E73031">
              <w:rPr>
                <w:sz w:val="20"/>
                <w:szCs w:val="20"/>
              </w:rPr>
              <w:t>компл</w:t>
            </w:r>
            <w:proofErr w:type="spellEnd"/>
            <w:r w:rsidRPr="00E7303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2E3C9B">
            <w:pPr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Ремонт электроприводов арматуры </w:t>
            </w:r>
          </w:p>
        </w:tc>
        <w:tc>
          <w:tcPr>
            <w:tcW w:w="992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1107A4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proofErr w:type="gramStart"/>
            <w:r w:rsidRPr="00E73031">
              <w:rPr>
                <w:sz w:val="20"/>
                <w:szCs w:val="20"/>
              </w:rPr>
              <w:t>колонковый</w:t>
            </w:r>
            <w:proofErr w:type="gramEnd"/>
            <w:r w:rsidRPr="00E73031">
              <w:rPr>
                <w:sz w:val="20"/>
                <w:szCs w:val="20"/>
              </w:rPr>
              <w:t xml:space="preserve"> (2900 н*м) главной паровой задвижки №4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2E3C9B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Типа 823-Э-0 (1300 н*м) питательных задвижек №№7,8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2E3C9B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Типа 793-Э-0 (430 н*м) основного  регулирующего питательного клапана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714138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1107A4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Типа МЭП 2500/63-1004 (280 н*м) </w:t>
            </w:r>
            <w:proofErr w:type="spellStart"/>
            <w:r w:rsidRPr="00E73031">
              <w:rPr>
                <w:sz w:val="20"/>
                <w:szCs w:val="20"/>
              </w:rPr>
              <w:t>байпасного</w:t>
            </w:r>
            <w:proofErr w:type="spellEnd"/>
            <w:r w:rsidRPr="00E73031">
              <w:rPr>
                <w:sz w:val="20"/>
                <w:szCs w:val="20"/>
              </w:rPr>
              <w:t xml:space="preserve">  питательного клапана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1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BD2AB5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Типа 821-Э-0 (80 н*м) клапана впрыска и вентиля на линии впрыска №693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721F42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Типа ЭБ-25 (500 н*м) вентилей аварийного слива №№43, 44 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E73031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1107A4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Типа 822-Э-0 (320 н*м) вентилей продувки пароперегревателя  №№73, 74</w:t>
            </w:r>
          </w:p>
        </w:tc>
        <w:tc>
          <w:tcPr>
            <w:tcW w:w="992" w:type="dxa"/>
          </w:tcPr>
          <w:p w:rsidR="00E73031" w:rsidRPr="00E73031" w:rsidRDefault="00E73031" w:rsidP="00BA2D1F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</w:tcPr>
          <w:p w:rsidR="00E73031" w:rsidRPr="00E73031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E73031" w:rsidRDefault="00E73031" w:rsidP="00042E51">
            <w:pPr>
              <w:numPr>
                <w:ilvl w:val="0"/>
                <w:numId w:val="22"/>
              </w:numPr>
              <w:tabs>
                <w:tab w:val="clear" w:pos="3375"/>
              </w:tabs>
              <w:ind w:left="175" w:hanging="141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 xml:space="preserve">Типа 793-Э-0 (250 н*м) задвижек пожаротушения №№19пт… 21пт </w:t>
            </w:r>
          </w:p>
        </w:tc>
        <w:tc>
          <w:tcPr>
            <w:tcW w:w="992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E73031" w:rsidRDefault="00E73031" w:rsidP="002E3C9B">
            <w:pPr>
              <w:jc w:val="center"/>
              <w:rPr>
                <w:sz w:val="20"/>
                <w:szCs w:val="20"/>
              </w:rPr>
            </w:pPr>
            <w:r w:rsidRPr="00E73031">
              <w:rPr>
                <w:sz w:val="20"/>
                <w:szCs w:val="20"/>
              </w:rPr>
              <w:t>3</w:t>
            </w:r>
          </w:p>
        </w:tc>
      </w:tr>
      <w:tr w:rsidR="00E73031" w:rsidRPr="008B5C18" w:rsidTr="00616AC3">
        <w:tc>
          <w:tcPr>
            <w:tcW w:w="568" w:type="dxa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11. Топочные устройства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</w:tcPr>
          <w:p w:rsidR="00E73031" w:rsidRPr="008B5C18" w:rsidRDefault="00E73031" w:rsidP="00661A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горелки вихревой комбинированной </w:t>
            </w:r>
            <w:proofErr w:type="spellStart"/>
            <w:r w:rsidRPr="008B5C18">
              <w:rPr>
                <w:sz w:val="20"/>
                <w:szCs w:val="20"/>
              </w:rPr>
              <w:t>газомазутной</w:t>
            </w:r>
            <w:proofErr w:type="spellEnd"/>
            <w:r w:rsidRPr="008B5C18">
              <w:rPr>
                <w:sz w:val="20"/>
                <w:szCs w:val="20"/>
              </w:rPr>
              <w:t>, с тепловой производител</w:t>
            </w:r>
            <w:r w:rsidRPr="008B5C18">
              <w:rPr>
                <w:sz w:val="20"/>
                <w:szCs w:val="20"/>
              </w:rPr>
              <w:t>ь</w:t>
            </w:r>
            <w:r w:rsidRPr="008B5C18">
              <w:rPr>
                <w:sz w:val="20"/>
                <w:szCs w:val="20"/>
              </w:rPr>
              <w:t>ностью до 20 т/ч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Default="00370C09" w:rsidP="00661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</w:tcPr>
          <w:p w:rsidR="00E73031" w:rsidRPr="008B5C18" w:rsidRDefault="00E73031" w:rsidP="00661A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 xml:space="preserve">12. Обмуровка 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Разборка и восстановление обмуровки топки из огнеупорного кирпича для вырезки образцов экранных труб, 3 места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м</w:t>
            </w:r>
            <w:proofErr w:type="gramEnd"/>
            <w:r w:rsidRPr="008B5C18">
              <w:rPr>
                <w:sz w:val="20"/>
                <w:szCs w:val="20"/>
              </w:rPr>
              <w:t>³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1,5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обмуровки топки и конвективной шахты уплотнительной обмазкой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</w:t>
            </w:r>
            <w:proofErr w:type="gramStart"/>
            <w:r w:rsidRPr="008B5C1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100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Разборка и восстановление обмуровки топки из термоизоляционного кирпича  для вырезки образцов экранных труб, 3 места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м</w:t>
            </w:r>
            <w:proofErr w:type="gramEnd"/>
            <w:r w:rsidRPr="008B5C18">
              <w:rPr>
                <w:sz w:val="20"/>
                <w:szCs w:val="20"/>
              </w:rPr>
              <w:t>³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0,6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2B6949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Торкретирование  скатов холодной воронки  из огнеупорной мастики, </w:t>
            </w:r>
            <w:proofErr w:type="gramStart"/>
            <w:r w:rsidRPr="008B5C18">
              <w:rPr>
                <w:sz w:val="20"/>
                <w:szCs w:val="20"/>
              </w:rPr>
              <w:t>б</w:t>
            </w:r>
            <w:proofErr w:type="gramEnd"/>
            <w:r w:rsidRPr="008B5C18">
              <w:rPr>
                <w:sz w:val="20"/>
                <w:szCs w:val="20"/>
              </w:rPr>
              <w:t>=50мм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</w:t>
            </w:r>
            <w:proofErr w:type="gramStart"/>
            <w:r w:rsidRPr="008B5C1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30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5C18">
              <w:rPr>
                <w:rFonts w:ascii="Times New Roman CYR" w:hAnsi="Times New Roman CYR" w:cs="Times New Roman CYR"/>
                <w:sz w:val="22"/>
                <w:szCs w:val="22"/>
              </w:rPr>
              <w:t xml:space="preserve">Замена торкрета труб разводок горелок 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0,6</w:t>
            </w:r>
          </w:p>
        </w:tc>
      </w:tr>
      <w:tr w:rsidR="00E73031" w:rsidRPr="008B5C18" w:rsidTr="00616AC3">
        <w:tc>
          <w:tcPr>
            <w:tcW w:w="568" w:type="dxa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Снятие и установка торкрета нижнего барабана из жаропрочного бетона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</w:t>
            </w:r>
            <w:proofErr w:type="gramStart"/>
            <w:r w:rsidRPr="008B5C1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11</w:t>
            </w:r>
          </w:p>
        </w:tc>
      </w:tr>
      <w:tr w:rsidR="00E73031" w:rsidRPr="008B5C18" w:rsidTr="00616AC3">
        <w:tc>
          <w:tcPr>
            <w:tcW w:w="568" w:type="dxa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13. Тепловая изоляция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A3706C" w:rsidRDefault="00E73031" w:rsidP="00714138">
            <w:pPr>
              <w:rPr>
                <w:sz w:val="20"/>
                <w:szCs w:val="20"/>
              </w:rPr>
            </w:pPr>
            <w:r w:rsidRPr="00A3706C">
              <w:rPr>
                <w:sz w:val="20"/>
                <w:szCs w:val="20"/>
              </w:rPr>
              <w:t xml:space="preserve">Снятие и восстановление изоляции из </w:t>
            </w:r>
            <w:proofErr w:type="spellStart"/>
            <w:r w:rsidRPr="00A3706C">
              <w:rPr>
                <w:sz w:val="20"/>
                <w:szCs w:val="20"/>
              </w:rPr>
              <w:t>минераловатных</w:t>
            </w:r>
            <w:proofErr w:type="spellEnd"/>
            <w:r w:rsidRPr="00A3706C">
              <w:rPr>
                <w:sz w:val="20"/>
                <w:szCs w:val="20"/>
              </w:rPr>
              <w:t xml:space="preserve"> матов </w:t>
            </w:r>
            <w:proofErr w:type="spellStart"/>
            <w:r w:rsidRPr="00A3706C">
              <w:rPr>
                <w:sz w:val="20"/>
                <w:szCs w:val="20"/>
              </w:rPr>
              <w:t>гибов</w:t>
            </w:r>
            <w:proofErr w:type="spellEnd"/>
            <w:r w:rsidRPr="00A3706C">
              <w:rPr>
                <w:sz w:val="20"/>
                <w:szCs w:val="20"/>
              </w:rPr>
              <w:t xml:space="preserve"> необогреваемых трубопроводов  ф273 – 2 </w:t>
            </w:r>
            <w:proofErr w:type="spellStart"/>
            <w:proofErr w:type="gramStart"/>
            <w:r w:rsidRPr="00A3706C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A3706C">
              <w:rPr>
                <w:sz w:val="20"/>
                <w:szCs w:val="20"/>
              </w:rPr>
              <w:t xml:space="preserve">, ф159 – 2 </w:t>
            </w:r>
            <w:proofErr w:type="spellStart"/>
            <w:r w:rsidRPr="00A3706C">
              <w:rPr>
                <w:sz w:val="20"/>
                <w:szCs w:val="20"/>
              </w:rPr>
              <w:t>шт</w:t>
            </w:r>
            <w:proofErr w:type="spellEnd"/>
            <w:r w:rsidRPr="00A3706C">
              <w:rPr>
                <w:sz w:val="20"/>
                <w:szCs w:val="20"/>
              </w:rPr>
              <w:t xml:space="preserve">, ф133 – 6 </w:t>
            </w:r>
            <w:proofErr w:type="spellStart"/>
            <w:r w:rsidRPr="00A3706C">
              <w:rPr>
                <w:sz w:val="20"/>
                <w:szCs w:val="20"/>
              </w:rPr>
              <w:t>шт</w:t>
            </w:r>
            <w:proofErr w:type="spellEnd"/>
            <w:r w:rsidRPr="00A3706C">
              <w:rPr>
                <w:sz w:val="20"/>
                <w:szCs w:val="20"/>
              </w:rPr>
              <w:t>, ф108 – 4шт для контроля м</w:t>
            </w:r>
            <w:r w:rsidRPr="00A3706C">
              <w:rPr>
                <w:sz w:val="20"/>
                <w:szCs w:val="20"/>
              </w:rPr>
              <w:t>е</w:t>
            </w:r>
            <w:r w:rsidRPr="00A3706C">
              <w:rPr>
                <w:sz w:val="20"/>
                <w:szCs w:val="20"/>
              </w:rPr>
              <w:t xml:space="preserve">талла. (Т=240 - 350 ºС). 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2,7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A3706C" w:rsidRDefault="00E73031" w:rsidP="00714138">
            <w:pPr>
              <w:rPr>
                <w:sz w:val="20"/>
                <w:szCs w:val="20"/>
              </w:rPr>
            </w:pPr>
            <w:r w:rsidRPr="00A3706C">
              <w:rPr>
                <w:sz w:val="20"/>
                <w:szCs w:val="20"/>
              </w:rPr>
              <w:t xml:space="preserve">Снятие и восстановление изоляции из минераловатных матов коллекторов экранов и пароперегревателя  Ø273, </w:t>
            </w:r>
            <w:r w:rsidRPr="00A3706C">
              <w:rPr>
                <w:sz w:val="20"/>
                <w:szCs w:val="20"/>
                <w:lang w:val="en-US"/>
              </w:rPr>
              <w:t>L</w:t>
            </w:r>
            <w:r w:rsidRPr="00A3706C">
              <w:rPr>
                <w:sz w:val="20"/>
                <w:szCs w:val="20"/>
              </w:rPr>
              <w:t>общ=24 м</w:t>
            </w:r>
            <w:proofErr w:type="gramStart"/>
            <w:r w:rsidRPr="00A3706C">
              <w:rPr>
                <w:sz w:val="20"/>
                <w:szCs w:val="20"/>
              </w:rPr>
              <w:t xml:space="preserve"> Т</w:t>
            </w:r>
            <w:proofErr w:type="gramEnd"/>
            <w:r w:rsidRPr="00A3706C">
              <w:rPr>
                <w:sz w:val="20"/>
                <w:szCs w:val="20"/>
              </w:rPr>
              <w:t xml:space="preserve">=400ºС для контроля металла и замены заднего </w:t>
            </w:r>
            <w:r w:rsidRPr="00A3706C">
              <w:rPr>
                <w:sz w:val="20"/>
                <w:szCs w:val="20"/>
              </w:rPr>
              <w:lastRenderedPageBreak/>
              <w:t>экрана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lastRenderedPageBreak/>
              <w:t>м3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3,6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003D5F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Снятие и восстановление изоляции из </w:t>
            </w:r>
            <w:r w:rsidR="00003D5F" w:rsidRPr="000B6058">
              <w:rPr>
                <w:sz w:val="20"/>
                <w:szCs w:val="20"/>
              </w:rPr>
              <w:t>матов</w:t>
            </w:r>
            <w:r w:rsidRPr="000B6058">
              <w:rPr>
                <w:sz w:val="20"/>
                <w:szCs w:val="20"/>
              </w:rPr>
              <w:t xml:space="preserve"> Б</w:t>
            </w:r>
            <w:r w:rsidRPr="008B5C18">
              <w:rPr>
                <w:sz w:val="20"/>
                <w:szCs w:val="20"/>
              </w:rPr>
              <w:t xml:space="preserve">СТВ  </w:t>
            </w:r>
            <w:r w:rsidR="000B6058">
              <w:rPr>
                <w:sz w:val="20"/>
                <w:szCs w:val="20"/>
              </w:rPr>
              <w:t>(</w:t>
            </w:r>
            <w:proofErr w:type="spellStart"/>
            <w:r w:rsidR="00781AE1">
              <w:rPr>
                <w:sz w:val="20"/>
                <w:szCs w:val="20"/>
              </w:rPr>
              <w:t>не</w:t>
            </w:r>
            <w:r w:rsidR="000B6058">
              <w:rPr>
                <w:sz w:val="20"/>
                <w:szCs w:val="20"/>
              </w:rPr>
              <w:t>прошивных</w:t>
            </w:r>
            <w:proofErr w:type="spellEnd"/>
            <w:r w:rsidR="000B6058">
              <w:rPr>
                <w:sz w:val="20"/>
                <w:szCs w:val="20"/>
              </w:rPr>
              <w:t xml:space="preserve">, </w:t>
            </w:r>
            <w:proofErr w:type="spellStart"/>
            <w:r w:rsidR="000B6058">
              <w:rPr>
                <w:sz w:val="20"/>
                <w:szCs w:val="20"/>
              </w:rPr>
              <w:t>безобкладочных</w:t>
            </w:r>
            <w:proofErr w:type="spellEnd"/>
            <w:r w:rsidR="000B6058">
              <w:rPr>
                <w:sz w:val="20"/>
                <w:szCs w:val="20"/>
              </w:rPr>
              <w:t xml:space="preserve">) </w:t>
            </w:r>
            <w:r w:rsidRPr="008B5C18">
              <w:rPr>
                <w:sz w:val="20"/>
                <w:szCs w:val="20"/>
              </w:rPr>
              <w:t xml:space="preserve">б=155мм  четырех гибов главного паропровода  (№№ 1, 2, 3, 6)  для контроля металла (Ø 325мм, </w:t>
            </w:r>
            <w:r w:rsidRPr="008B5C18">
              <w:rPr>
                <w:sz w:val="20"/>
                <w:szCs w:val="20"/>
                <w:lang w:val="en-US"/>
              </w:rPr>
              <w:t>R</w:t>
            </w:r>
            <w:r w:rsidRPr="008B5C18">
              <w:rPr>
                <w:sz w:val="20"/>
                <w:szCs w:val="20"/>
              </w:rPr>
              <w:t>=1370 мм, Т=400</w:t>
            </w:r>
            <w:proofErr w:type="gramStart"/>
            <w:r w:rsidRPr="008B5C18">
              <w:rPr>
                <w:sz w:val="20"/>
                <w:szCs w:val="20"/>
              </w:rPr>
              <w:t>ºС</w:t>
            </w:r>
            <w:proofErr w:type="gramEnd"/>
            <w:r w:rsidRPr="008B5C18">
              <w:rPr>
                <w:sz w:val="20"/>
                <w:szCs w:val="20"/>
              </w:rPr>
              <w:t xml:space="preserve">,  </w:t>
            </w:r>
            <w:r w:rsidRPr="008B5C18">
              <w:rPr>
                <w:sz w:val="20"/>
                <w:szCs w:val="20"/>
                <w:lang w:val="en-US"/>
              </w:rPr>
              <w:t>L</w:t>
            </w:r>
            <w:r w:rsidRPr="008B5C18">
              <w:rPr>
                <w:sz w:val="20"/>
                <w:szCs w:val="20"/>
              </w:rPr>
              <w:t>общ =8,3 м)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м</w:t>
            </w:r>
            <w:proofErr w:type="gramEnd"/>
            <w:r w:rsidRPr="008B5C18">
              <w:rPr>
                <w:sz w:val="20"/>
                <w:szCs w:val="20"/>
              </w:rPr>
              <w:t>³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2,2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1F5EF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Снятие и восстановление изоляции </w:t>
            </w:r>
            <w:r w:rsidRPr="000B6058">
              <w:rPr>
                <w:sz w:val="20"/>
                <w:szCs w:val="20"/>
              </w:rPr>
              <w:t xml:space="preserve">из </w:t>
            </w:r>
            <w:r w:rsidR="001F5EF1" w:rsidRPr="000B6058">
              <w:rPr>
                <w:sz w:val="20"/>
                <w:szCs w:val="20"/>
              </w:rPr>
              <w:t>матов</w:t>
            </w:r>
            <w:r w:rsidRPr="000B6058">
              <w:rPr>
                <w:sz w:val="20"/>
                <w:szCs w:val="20"/>
              </w:rPr>
              <w:t xml:space="preserve"> БСТВ</w:t>
            </w:r>
            <w:r w:rsidR="000B6058">
              <w:rPr>
                <w:sz w:val="20"/>
                <w:szCs w:val="20"/>
              </w:rPr>
              <w:t xml:space="preserve">  (</w:t>
            </w:r>
            <w:proofErr w:type="spellStart"/>
            <w:r w:rsidR="00781AE1">
              <w:rPr>
                <w:sz w:val="20"/>
                <w:szCs w:val="20"/>
              </w:rPr>
              <w:t>не</w:t>
            </w:r>
            <w:r w:rsidR="000B6058">
              <w:rPr>
                <w:sz w:val="20"/>
                <w:szCs w:val="20"/>
              </w:rPr>
              <w:t>прошивных</w:t>
            </w:r>
            <w:proofErr w:type="spellEnd"/>
            <w:r w:rsidR="000B6058">
              <w:rPr>
                <w:sz w:val="20"/>
                <w:szCs w:val="20"/>
              </w:rPr>
              <w:t xml:space="preserve">, </w:t>
            </w:r>
            <w:proofErr w:type="spellStart"/>
            <w:r w:rsidR="000B6058">
              <w:rPr>
                <w:sz w:val="20"/>
                <w:szCs w:val="20"/>
              </w:rPr>
              <w:t>безобкладочных</w:t>
            </w:r>
            <w:proofErr w:type="spellEnd"/>
            <w:r w:rsidR="000B6058">
              <w:rPr>
                <w:sz w:val="20"/>
                <w:szCs w:val="20"/>
              </w:rPr>
              <w:t xml:space="preserve">) </w:t>
            </w:r>
            <w:r w:rsidRPr="008B5C18">
              <w:rPr>
                <w:sz w:val="20"/>
                <w:szCs w:val="20"/>
              </w:rPr>
              <w:t xml:space="preserve"> б=155 мм  10-ти сварных соединений Ø 325 мм главного паропровода  (№№ 1а, 2а, 9а, 9б, 16, 16г, 20, 21а, 23, 23г) для контроля металла.</w:t>
            </w:r>
          </w:p>
        </w:tc>
        <w:tc>
          <w:tcPr>
            <w:tcW w:w="992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proofErr w:type="gramStart"/>
            <w:r w:rsidRPr="008B5C18">
              <w:rPr>
                <w:sz w:val="20"/>
                <w:szCs w:val="20"/>
              </w:rPr>
              <w:t>м</w:t>
            </w:r>
            <w:proofErr w:type="gramEnd"/>
            <w:r w:rsidRPr="008B5C18">
              <w:rPr>
                <w:sz w:val="20"/>
                <w:szCs w:val="20"/>
              </w:rPr>
              <w:t>³</w:t>
            </w:r>
          </w:p>
        </w:tc>
        <w:tc>
          <w:tcPr>
            <w:tcW w:w="993" w:type="dxa"/>
          </w:tcPr>
          <w:p w:rsidR="00E73031" w:rsidRPr="008B5C18" w:rsidRDefault="00E73031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1,3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B947A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изоляции отдельными участками </w:t>
            </w:r>
            <w:proofErr w:type="spellStart"/>
            <w:r w:rsidRPr="008B5C18">
              <w:rPr>
                <w:sz w:val="20"/>
                <w:szCs w:val="20"/>
              </w:rPr>
              <w:t>газовоздухопроводов</w:t>
            </w:r>
            <w:proofErr w:type="spellEnd"/>
            <w:r w:rsidRPr="008B5C18">
              <w:rPr>
                <w:sz w:val="20"/>
                <w:szCs w:val="20"/>
              </w:rPr>
              <w:t>, Т=200</w:t>
            </w:r>
            <w:proofErr w:type="gramStart"/>
            <w:r w:rsidRPr="008B5C18">
              <w:rPr>
                <w:sz w:val="20"/>
                <w:szCs w:val="20"/>
              </w:rPr>
              <w:t>ºС</w:t>
            </w:r>
            <w:proofErr w:type="gramEnd"/>
            <w:r w:rsidRPr="008B5C1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</w:t>
            </w:r>
            <w:proofErr w:type="gramStart"/>
            <w:r w:rsidRPr="008B5C1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E73031" w:rsidRPr="008B5C18" w:rsidTr="00616AC3">
        <w:tc>
          <w:tcPr>
            <w:tcW w:w="568" w:type="dxa"/>
            <w:tcBorders>
              <w:top w:val="single" w:sz="4" w:space="0" w:color="auto"/>
            </w:tcBorders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14. Тягодутьевые механизмы</w:t>
            </w:r>
          </w:p>
        </w:tc>
        <w:tc>
          <w:tcPr>
            <w:tcW w:w="992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53236D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4327DE" w:rsidRDefault="00E73031">
            <w:pPr>
              <w:rPr>
                <w:sz w:val="20"/>
                <w:szCs w:val="20"/>
              </w:rPr>
            </w:pPr>
            <w:r w:rsidRPr="004327DE">
              <w:rPr>
                <w:sz w:val="20"/>
                <w:szCs w:val="20"/>
              </w:rPr>
              <w:t xml:space="preserve">Ремонт дымососа без выемки ротора с наплавкой лопаток рабочего колеса до 30%, проваркой </w:t>
            </w:r>
            <w:proofErr w:type="gramStart"/>
            <w:r w:rsidRPr="004327DE">
              <w:rPr>
                <w:sz w:val="20"/>
                <w:szCs w:val="20"/>
              </w:rPr>
              <w:t>дефектных сварных</w:t>
            </w:r>
            <w:proofErr w:type="gramEnd"/>
            <w:r w:rsidRPr="004327DE">
              <w:rPr>
                <w:sz w:val="20"/>
                <w:szCs w:val="20"/>
              </w:rPr>
              <w:t xml:space="preserve"> швов улитки, регулировкой направляющих аппаратов, устранением дефектов подшипниковых узлов, диаметр рабочего колеса до 2200 мм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4327DE" w:rsidRDefault="00E73031" w:rsidP="0068333E">
            <w:pPr>
              <w:rPr>
                <w:sz w:val="20"/>
                <w:szCs w:val="20"/>
              </w:rPr>
            </w:pPr>
            <w:r w:rsidRPr="004327DE">
              <w:rPr>
                <w:sz w:val="20"/>
                <w:szCs w:val="20"/>
              </w:rPr>
              <w:t>Очистка дымососов</w:t>
            </w:r>
          </w:p>
        </w:tc>
        <w:tc>
          <w:tcPr>
            <w:tcW w:w="992" w:type="dxa"/>
          </w:tcPr>
          <w:p w:rsidR="00E73031" w:rsidRPr="008B5C18" w:rsidRDefault="00E73031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 дутьевых вентиляторов без выемки ротора с устранением дефектов крепления лопаток рабочего колеса, муфты, устранение дефектов подшипниковых узлов диаметр рабочего колеса до 2500 мм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5C1F1C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Очистка дутьевых вентиляторов</w:t>
            </w:r>
          </w:p>
        </w:tc>
        <w:tc>
          <w:tcPr>
            <w:tcW w:w="992" w:type="dxa"/>
          </w:tcPr>
          <w:p w:rsidR="00E73031" w:rsidRPr="008B5C18" w:rsidRDefault="00E73031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68333E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направляющих аппаратов дутьевых вентиляторов с заменой дефектных дет</w:t>
            </w:r>
            <w:r w:rsidRPr="008B5C18">
              <w:rPr>
                <w:sz w:val="20"/>
                <w:szCs w:val="20"/>
              </w:rPr>
              <w:t>а</w:t>
            </w:r>
            <w:r w:rsidRPr="008B5C18">
              <w:rPr>
                <w:sz w:val="20"/>
                <w:szCs w:val="20"/>
              </w:rPr>
              <w:t>лей</w:t>
            </w:r>
          </w:p>
        </w:tc>
        <w:tc>
          <w:tcPr>
            <w:tcW w:w="992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15. Калориферная установка</w:t>
            </w:r>
          </w:p>
        </w:tc>
        <w:tc>
          <w:tcPr>
            <w:tcW w:w="992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CB218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с </w:t>
            </w:r>
            <w:proofErr w:type="spellStart"/>
            <w:r w:rsidRPr="008B5C18">
              <w:rPr>
                <w:sz w:val="20"/>
                <w:szCs w:val="20"/>
              </w:rPr>
              <w:t>отглушением</w:t>
            </w:r>
            <w:proofErr w:type="spellEnd"/>
            <w:r w:rsidRPr="008B5C18">
              <w:rPr>
                <w:sz w:val="20"/>
                <w:szCs w:val="20"/>
              </w:rPr>
              <w:t xml:space="preserve"> дефектных труб</w:t>
            </w:r>
          </w:p>
        </w:tc>
        <w:tc>
          <w:tcPr>
            <w:tcW w:w="992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 xml:space="preserve">16. </w:t>
            </w:r>
            <w:proofErr w:type="spellStart"/>
            <w:r w:rsidRPr="008B5C18">
              <w:rPr>
                <w:b/>
                <w:sz w:val="20"/>
                <w:szCs w:val="20"/>
              </w:rPr>
              <w:t>Газоводухопроводы</w:t>
            </w:r>
            <w:proofErr w:type="spellEnd"/>
          </w:p>
        </w:tc>
        <w:tc>
          <w:tcPr>
            <w:tcW w:w="992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553B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дефектных участков </w:t>
            </w:r>
            <w:proofErr w:type="spellStart"/>
            <w:r w:rsidRPr="008B5C18">
              <w:rPr>
                <w:sz w:val="20"/>
                <w:szCs w:val="20"/>
              </w:rPr>
              <w:t>газовоздухопроводов</w:t>
            </w:r>
            <w:proofErr w:type="spellEnd"/>
            <w:r w:rsidRPr="008B5C18">
              <w:rPr>
                <w:sz w:val="20"/>
                <w:szCs w:val="20"/>
              </w:rPr>
              <w:t xml:space="preserve"> наложением заплат</w:t>
            </w:r>
          </w:p>
        </w:tc>
        <w:tc>
          <w:tcPr>
            <w:tcW w:w="992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0,05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17. Охладители отборов проб</w:t>
            </w:r>
          </w:p>
        </w:tc>
        <w:tc>
          <w:tcPr>
            <w:tcW w:w="992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CB2180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EE64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охладителей отборов проб змеевикового типа,  </w:t>
            </w:r>
            <w:proofErr w:type="spellStart"/>
            <w:r w:rsidRPr="008B5C18">
              <w:rPr>
                <w:sz w:val="20"/>
                <w:szCs w:val="20"/>
              </w:rPr>
              <w:t>опрессовка</w:t>
            </w:r>
            <w:proofErr w:type="spellEnd"/>
          </w:p>
        </w:tc>
        <w:tc>
          <w:tcPr>
            <w:tcW w:w="992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CB2180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18. Лестницы и площадки</w:t>
            </w:r>
          </w:p>
        </w:tc>
        <w:tc>
          <w:tcPr>
            <w:tcW w:w="992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EE6457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553B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</w:t>
            </w:r>
          </w:p>
        </w:tc>
        <w:tc>
          <w:tcPr>
            <w:tcW w:w="992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0,1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19. Работы по техническому диагностированию котла</w:t>
            </w:r>
          </w:p>
        </w:tc>
        <w:tc>
          <w:tcPr>
            <w:tcW w:w="992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 гибов</w:t>
            </w:r>
            <w:proofErr w:type="gramStart"/>
            <w:r w:rsidRPr="008B5C18">
              <w:rPr>
                <w:sz w:val="20"/>
                <w:szCs w:val="20"/>
              </w:rPr>
              <w:t xml:space="preserve"> ,</w:t>
            </w:r>
            <w:proofErr w:type="gramEnd"/>
            <w:r w:rsidRPr="008B5C18">
              <w:rPr>
                <w:sz w:val="20"/>
                <w:szCs w:val="20"/>
              </w:rPr>
              <w:t xml:space="preserve"> сварных стыков трубопроводов и коллекторов для контроля металла, в том числе: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экранных труб для дефектоскопии металла</w:t>
            </w:r>
            <w:r w:rsidRPr="008B5C18">
              <w:rPr>
                <w:b/>
                <w:sz w:val="20"/>
                <w:szCs w:val="20"/>
              </w:rPr>
              <w:t xml:space="preserve"> </w:t>
            </w:r>
            <w:r w:rsidRPr="008B5C18">
              <w:rPr>
                <w:sz w:val="20"/>
                <w:szCs w:val="20"/>
              </w:rPr>
              <w:t>(УЗТ). 10 площадок 50х50мм из 3х экранов.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7,5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4-х гибов необогреваемых трубопроводов  ф108 для контроля металла (МПД, УЗК и УЗТ)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48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6-ти гибов необогреваемых трубопроводов  ф133 для контроля металла (МПД, УЗК и УЗТ)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89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2-х гибов необогреваемых трубопроводов  ф159 для контроля металла (МПД, УЗК и УЗТ)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38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2-х гибов необогреваемых трубопроводов  ф273 для контроля металла (МПД, УЗК и УЗТ)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101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Зачистка четырех гибов главного паропровода  (№№ 1, 2, 3, 6 -  Ø 325 мм, </w:t>
            </w:r>
            <w:r w:rsidRPr="008B5C18">
              <w:rPr>
                <w:sz w:val="20"/>
                <w:szCs w:val="20"/>
                <w:lang w:val="en-US"/>
              </w:rPr>
              <w:t>R</w:t>
            </w:r>
            <w:r w:rsidRPr="008B5C18">
              <w:rPr>
                <w:sz w:val="20"/>
                <w:szCs w:val="20"/>
              </w:rPr>
              <w:t>=1370 мм</w:t>
            </w:r>
            <w:proofErr w:type="gramStart"/>
            <w:r w:rsidRPr="008B5C18">
              <w:rPr>
                <w:sz w:val="20"/>
                <w:szCs w:val="20"/>
              </w:rPr>
              <w:t xml:space="preserve">,)  </w:t>
            </w:r>
            <w:proofErr w:type="gramEnd"/>
            <w:r w:rsidRPr="008B5C18">
              <w:rPr>
                <w:sz w:val="20"/>
                <w:szCs w:val="20"/>
              </w:rPr>
              <w:t>для контроля металла (УЗК, УЗТ и МПД).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330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10-ти сварных соединений Ø 325 мм главного паропровода  (№№ 1а, 2а, 9а, 9б, 16, 16г, 20, 21а, 23, 23г) для контроля металла (УЗК и МПД).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радиусных переходов задвижки №4 Ду250 Ру160 для контроля металла (МПД)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15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перехода между стыками №№ 1 и 2  Ду 325 / 250 Ру160 для контроля мета</w:t>
            </w:r>
            <w:r w:rsidRPr="008B5C18">
              <w:rPr>
                <w:sz w:val="20"/>
                <w:szCs w:val="20"/>
              </w:rPr>
              <w:t>л</w:t>
            </w:r>
            <w:r w:rsidRPr="008B5C18">
              <w:rPr>
                <w:sz w:val="20"/>
                <w:szCs w:val="20"/>
              </w:rPr>
              <w:t>ла (УЗТ)</w:t>
            </w:r>
          </w:p>
        </w:tc>
        <w:tc>
          <w:tcPr>
            <w:tcW w:w="992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E73031" w:rsidRPr="008B5C18" w:rsidRDefault="00E73031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20. Заключительные работы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C05BB3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3071AF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Уборка рабочих мест и площадок котла от мусора и отходов</w:t>
            </w:r>
          </w:p>
        </w:tc>
        <w:tc>
          <w:tcPr>
            <w:tcW w:w="992" w:type="dxa"/>
          </w:tcPr>
          <w:p w:rsidR="00E73031" w:rsidRPr="008B5C18" w:rsidRDefault="007C1C0E" w:rsidP="003C1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7C1C0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</w:tcPr>
          <w:p w:rsidR="00E73031" w:rsidRPr="008B5C18" w:rsidRDefault="00E73031" w:rsidP="003C1C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1,5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3C1C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Гидравлическое испытание котла после ремонта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B5C18" w:rsidRDefault="00E73031" w:rsidP="00F725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8B5C18">
              <w:rPr>
                <w:sz w:val="20"/>
                <w:szCs w:val="20"/>
              </w:rPr>
              <w:t>газовоздухопроводов</w:t>
            </w:r>
            <w:proofErr w:type="spellEnd"/>
            <w:r w:rsidRPr="008B5C18">
              <w:rPr>
                <w:sz w:val="20"/>
                <w:szCs w:val="20"/>
              </w:rPr>
              <w:t xml:space="preserve"> котла п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>сле  ремонта</w:t>
            </w:r>
            <w:proofErr w:type="gramStart"/>
            <w:r w:rsidRPr="008B5C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E73031" w:rsidRPr="008B5C18" w:rsidTr="00616AC3">
        <w:tc>
          <w:tcPr>
            <w:tcW w:w="568" w:type="dxa"/>
            <w:shd w:val="clear" w:color="auto" w:fill="auto"/>
          </w:tcPr>
          <w:p w:rsidR="00E73031" w:rsidRPr="008B5C18" w:rsidRDefault="00E73031" w:rsidP="003C1C57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54" w:type="dxa"/>
          </w:tcPr>
          <w:p w:rsidR="00E73031" w:rsidRPr="008B5C18" w:rsidRDefault="00E73031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Сверхтиповые работы</w:t>
            </w:r>
          </w:p>
        </w:tc>
        <w:tc>
          <w:tcPr>
            <w:tcW w:w="992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73031" w:rsidRPr="008B5C18" w:rsidRDefault="00E7303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труб заднего экрана ø60х3,5</w:t>
            </w:r>
            <w:r w:rsidR="00E7495A">
              <w:rPr>
                <w:sz w:val="20"/>
                <w:szCs w:val="20"/>
              </w:rPr>
              <w:t xml:space="preserve"> (длина труб свыше 8 м)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6,6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2A5D5B" w:rsidRDefault="00E73031">
            <w:pPr>
              <w:rPr>
                <w:sz w:val="20"/>
                <w:szCs w:val="20"/>
              </w:rPr>
            </w:pPr>
            <w:r w:rsidRPr="002A5D5B">
              <w:rPr>
                <w:sz w:val="20"/>
                <w:szCs w:val="20"/>
              </w:rPr>
              <w:t>Проверка  труб заднего экрана прогонкой шарика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 труб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11,3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компенсатора уплотнения нижнего барабана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0,13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компенсатора уплотнения нижнего барабана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0,13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 креплений экранных труб массой 1,5 кг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57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 w:rsidP="00781A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Изготовление плаза для контроля труб с тремя </w:t>
            </w:r>
            <w:proofErr w:type="spellStart"/>
            <w:r w:rsidRPr="008B5C18">
              <w:rPr>
                <w:sz w:val="20"/>
                <w:szCs w:val="20"/>
              </w:rPr>
              <w:t>гибами</w:t>
            </w:r>
            <w:proofErr w:type="spellEnd"/>
            <w:r w:rsidRPr="008B5C18">
              <w:rPr>
                <w:sz w:val="20"/>
                <w:szCs w:val="20"/>
              </w:rPr>
              <w:t xml:space="preserve"> и длиной </w:t>
            </w:r>
            <w:r w:rsidR="00781AE1">
              <w:rPr>
                <w:sz w:val="20"/>
                <w:szCs w:val="20"/>
              </w:rPr>
              <w:t>8</w:t>
            </w:r>
            <w:r w:rsidRPr="008B5C1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плаз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обмуровки стены заднего экрана (бетон  теплоизоляционный)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Замена обмуровки стены заднего экрана шамотным нормальным кирпичом 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16,5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Замена обмуровки стены заднего экрана диатомовым кирпичом 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8,6</w:t>
            </w:r>
          </w:p>
        </w:tc>
      </w:tr>
      <w:tr w:rsidR="00E73031" w:rsidRPr="008B5C18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Снятие  обмуровки заднего ската холодной воронки из огнеупорного кирпича 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93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2,65</w:t>
            </w:r>
          </w:p>
        </w:tc>
      </w:tr>
      <w:tr w:rsidR="00E73031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8B5C18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Pr="008B5C18" w:rsidRDefault="00E73031" w:rsidP="00987F5C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Замена  </w:t>
            </w:r>
            <w:r w:rsidR="00987F5C" w:rsidRPr="008B5C18">
              <w:rPr>
                <w:sz w:val="20"/>
                <w:szCs w:val="20"/>
              </w:rPr>
              <w:t xml:space="preserve">обмуровки </w:t>
            </w:r>
            <w:r w:rsidRPr="008B5C18">
              <w:rPr>
                <w:sz w:val="20"/>
                <w:szCs w:val="20"/>
              </w:rPr>
              <w:t xml:space="preserve">заднего ската холодной воронки из </w:t>
            </w:r>
            <w:r w:rsidRPr="00781AE1">
              <w:rPr>
                <w:sz w:val="20"/>
                <w:szCs w:val="20"/>
              </w:rPr>
              <w:t>матов БСТВ</w:t>
            </w:r>
            <w:r w:rsidR="00822E11" w:rsidRPr="00781AE1">
              <w:rPr>
                <w:sz w:val="20"/>
                <w:szCs w:val="20"/>
              </w:rPr>
              <w:t xml:space="preserve"> (</w:t>
            </w:r>
            <w:proofErr w:type="spellStart"/>
            <w:r w:rsidR="00822E11" w:rsidRPr="00781AE1">
              <w:rPr>
                <w:sz w:val="20"/>
                <w:szCs w:val="20"/>
              </w:rPr>
              <w:t>непрошивных</w:t>
            </w:r>
            <w:proofErr w:type="spellEnd"/>
            <w:r w:rsidR="000B6058" w:rsidRPr="00781AE1">
              <w:rPr>
                <w:sz w:val="20"/>
                <w:szCs w:val="20"/>
              </w:rPr>
              <w:t xml:space="preserve">, </w:t>
            </w:r>
            <w:proofErr w:type="spellStart"/>
            <w:r w:rsidR="000B6058" w:rsidRPr="00781AE1">
              <w:rPr>
                <w:sz w:val="20"/>
                <w:szCs w:val="20"/>
              </w:rPr>
              <w:t>безобкладочных</w:t>
            </w:r>
            <w:proofErr w:type="spellEnd"/>
            <w:r w:rsidR="00822E11" w:rsidRPr="00781AE1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E73031" w:rsidRPr="008B5C18" w:rsidRDefault="00E7303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93" w:type="dxa"/>
            <w:vAlign w:val="center"/>
          </w:tcPr>
          <w:p w:rsidR="00E73031" w:rsidRPr="00781AE1" w:rsidRDefault="00E73031">
            <w:pPr>
              <w:jc w:val="center"/>
              <w:rPr>
                <w:sz w:val="20"/>
                <w:szCs w:val="20"/>
                <w:highlight w:val="yellow"/>
              </w:rPr>
            </w:pPr>
            <w:r w:rsidRPr="00E24B88">
              <w:rPr>
                <w:sz w:val="20"/>
                <w:szCs w:val="20"/>
              </w:rPr>
              <w:t>5</w:t>
            </w:r>
          </w:p>
        </w:tc>
      </w:tr>
      <w:tr w:rsidR="00E73031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Default="00E730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Уплотнение примыканий обмуровки заднего экрана к обмуровке боковых экранов и к нижнему барабану</w:t>
            </w:r>
          </w:p>
        </w:tc>
        <w:tc>
          <w:tcPr>
            <w:tcW w:w="992" w:type="dxa"/>
            <w:vAlign w:val="center"/>
          </w:tcPr>
          <w:p w:rsidR="00E73031" w:rsidRDefault="00E73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993" w:type="dxa"/>
            <w:vAlign w:val="center"/>
          </w:tcPr>
          <w:p w:rsidR="00E73031" w:rsidRDefault="00E73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</w:t>
            </w:r>
          </w:p>
        </w:tc>
      </w:tr>
      <w:tr w:rsidR="00E73031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E73031" w:rsidRDefault="00E73031" w:rsidP="00E730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 балок заднего ската холодной воронки с массой элементов до 0,2 т</w:t>
            </w:r>
          </w:p>
        </w:tc>
        <w:tc>
          <w:tcPr>
            <w:tcW w:w="992" w:type="dxa"/>
            <w:vAlign w:val="center"/>
          </w:tcPr>
          <w:p w:rsidR="00E73031" w:rsidRDefault="00E73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E73031" w:rsidRDefault="00E73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0,575</w:t>
            </w:r>
          </w:p>
        </w:tc>
      </w:tr>
      <w:tr w:rsidR="002D315A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2D315A" w:rsidRDefault="002D315A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:rsidR="002D315A" w:rsidRDefault="002D315A" w:rsidP="00E73031">
            <w:pPr>
              <w:rPr>
                <w:sz w:val="20"/>
                <w:szCs w:val="20"/>
              </w:rPr>
            </w:pPr>
            <w:r w:rsidRPr="002D315A">
              <w:rPr>
                <w:sz w:val="20"/>
                <w:szCs w:val="20"/>
              </w:rPr>
              <w:t>Снятие металлоконструкций заднего ската холодной воронки  массой элементов св</w:t>
            </w:r>
            <w:r w:rsidRPr="002D315A">
              <w:rPr>
                <w:sz w:val="20"/>
                <w:szCs w:val="20"/>
              </w:rPr>
              <w:t>ы</w:t>
            </w:r>
            <w:r w:rsidRPr="002D315A">
              <w:rPr>
                <w:sz w:val="20"/>
                <w:szCs w:val="20"/>
              </w:rPr>
              <w:t>ше 0,05 т до 0,1 т</w:t>
            </w:r>
          </w:p>
        </w:tc>
        <w:tc>
          <w:tcPr>
            <w:tcW w:w="992" w:type="dxa"/>
            <w:vAlign w:val="center"/>
          </w:tcPr>
          <w:p w:rsidR="002D315A" w:rsidRDefault="002D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2D315A" w:rsidRDefault="002D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3265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04</w:t>
            </w:r>
          </w:p>
        </w:tc>
      </w:tr>
      <w:tr w:rsidR="002D315A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2D315A" w:rsidRDefault="002D315A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2D315A" w:rsidRDefault="002D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мелких металлоконструкций заднего ската холодной воронки </w:t>
            </w:r>
          </w:p>
        </w:tc>
        <w:tc>
          <w:tcPr>
            <w:tcW w:w="992" w:type="dxa"/>
          </w:tcPr>
          <w:p w:rsidR="002D315A" w:rsidRDefault="002D315A" w:rsidP="002D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т</w:t>
            </w:r>
          </w:p>
        </w:tc>
        <w:tc>
          <w:tcPr>
            <w:tcW w:w="993" w:type="dxa"/>
          </w:tcPr>
          <w:p w:rsidR="002D315A" w:rsidRDefault="002D315A" w:rsidP="002D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4,04</w:t>
            </w:r>
          </w:p>
        </w:tc>
      </w:tr>
      <w:tr w:rsidR="001501FE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1501FE" w:rsidRDefault="001501FE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1501FE" w:rsidRDefault="001501FE" w:rsidP="001501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металлоконструкций заднего ската холодной воронки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масса элемента до 0,02т</w:t>
            </w:r>
          </w:p>
        </w:tc>
        <w:tc>
          <w:tcPr>
            <w:tcW w:w="992" w:type="dxa"/>
          </w:tcPr>
          <w:p w:rsidR="001501FE" w:rsidRDefault="001501FE" w:rsidP="00150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</w:tcPr>
          <w:p w:rsidR="001501FE" w:rsidRDefault="001501FE" w:rsidP="00150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</w:tr>
      <w:tr w:rsidR="001501FE" w:rsidRPr="00F863A5" w:rsidTr="00616AC3">
        <w:trPr>
          <w:trHeight w:val="57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1501FE" w:rsidRDefault="001501FE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1501FE" w:rsidRDefault="001501FE" w:rsidP="009017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Установка металлоконструкц</w:t>
            </w:r>
            <w:r w:rsidR="0090178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й заднего ската холодной воронки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масса элемента свыше 0,02 до 0,05</w:t>
            </w:r>
          </w:p>
        </w:tc>
        <w:tc>
          <w:tcPr>
            <w:tcW w:w="992" w:type="dxa"/>
            <w:vAlign w:val="center"/>
          </w:tcPr>
          <w:p w:rsidR="001501FE" w:rsidRDefault="001501FE" w:rsidP="00150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vAlign w:val="center"/>
          </w:tcPr>
          <w:p w:rsidR="001501FE" w:rsidRDefault="001501FE" w:rsidP="00150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</w:t>
            </w:r>
          </w:p>
        </w:tc>
      </w:tr>
      <w:tr w:rsidR="00E73031" w:rsidRPr="00F863A5" w:rsidTr="00616AC3">
        <w:trPr>
          <w:trHeight w:val="31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Default="00E73031" w:rsidP="00C05B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54" w:type="dxa"/>
          </w:tcPr>
          <w:p w:rsidR="00E73031" w:rsidRPr="00F863A5" w:rsidRDefault="00E73031" w:rsidP="00714138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Непредвиденные работы</w:t>
            </w:r>
          </w:p>
        </w:tc>
        <w:tc>
          <w:tcPr>
            <w:tcW w:w="992" w:type="dxa"/>
            <w:vAlign w:val="center"/>
          </w:tcPr>
          <w:p w:rsidR="00E73031" w:rsidRDefault="00E73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73031" w:rsidRDefault="00E73031">
            <w:pPr>
              <w:jc w:val="center"/>
              <w:rPr>
                <w:sz w:val="20"/>
                <w:szCs w:val="20"/>
              </w:rPr>
            </w:pPr>
          </w:p>
        </w:tc>
      </w:tr>
      <w:tr w:rsidR="00E73031" w:rsidRPr="00F863A5" w:rsidTr="00616AC3">
        <w:trPr>
          <w:trHeight w:val="553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73031" w:rsidRPr="00F863A5" w:rsidRDefault="00E73031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73031" w:rsidRPr="00816D25" w:rsidRDefault="00E73031" w:rsidP="00DE68C4">
            <w:pPr>
              <w:jc w:val="both"/>
              <w:rPr>
                <w:sz w:val="20"/>
                <w:szCs w:val="20"/>
              </w:rPr>
            </w:pPr>
            <w:r w:rsidRPr="00816D25">
              <w:rPr>
                <w:sz w:val="20"/>
                <w:szCs w:val="20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992" w:type="dxa"/>
          </w:tcPr>
          <w:p w:rsidR="00E73031" w:rsidRPr="00816D25" w:rsidRDefault="003E7E6D" w:rsidP="003E7E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r w:rsidR="00E73031" w:rsidRPr="00816D25">
              <w:rPr>
                <w:sz w:val="20"/>
                <w:szCs w:val="20"/>
              </w:rPr>
              <w:t>руб.</w:t>
            </w:r>
          </w:p>
        </w:tc>
        <w:tc>
          <w:tcPr>
            <w:tcW w:w="993" w:type="dxa"/>
          </w:tcPr>
          <w:p w:rsidR="00E73031" w:rsidRPr="00816D25" w:rsidRDefault="00774F81" w:rsidP="00C4344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18</w:t>
            </w:r>
            <w:r w:rsidR="003E2D3B">
              <w:rPr>
                <w:sz w:val="20"/>
                <w:szCs w:val="20"/>
              </w:rPr>
              <w:t>2</w:t>
            </w:r>
            <w:r w:rsidR="003E7E6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3E2D3B">
              <w:rPr>
                <w:sz w:val="20"/>
                <w:szCs w:val="20"/>
              </w:rPr>
              <w:t>5</w:t>
            </w:r>
          </w:p>
        </w:tc>
      </w:tr>
    </w:tbl>
    <w:p w:rsidR="003C1C57" w:rsidRPr="00F863A5" w:rsidRDefault="003C1C57" w:rsidP="003C1C57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 w:rsidRPr="00F863A5">
        <w:rPr>
          <w:rFonts w:ascii="Times New Roman" w:hAnsi="Times New Roman" w:cs="Times New Roman"/>
          <w:sz w:val="20"/>
          <w:szCs w:val="20"/>
        </w:rPr>
        <w:t>:</w:t>
      </w:r>
    </w:p>
    <w:p w:rsidR="003C1C57" w:rsidRPr="00F863A5" w:rsidRDefault="003C1C57" w:rsidP="00E230B1">
      <w:pPr>
        <w:pStyle w:val="xl34"/>
        <w:numPr>
          <w:ilvl w:val="0"/>
          <w:numId w:val="16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 w:rsidRPr="00F863A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  <w:r w:rsidR="00A80177">
        <w:rPr>
          <w:rFonts w:ascii="Times New Roman" w:hAnsi="Times New Roman" w:cs="Times New Roman"/>
          <w:sz w:val="20"/>
        </w:rPr>
        <w:t xml:space="preserve"> и режимным условиям ТЭЦ</w:t>
      </w:r>
    </w:p>
    <w:p w:rsidR="003C1C57" w:rsidRPr="00F863A5" w:rsidRDefault="003C1C57" w:rsidP="00E230B1">
      <w:pPr>
        <w:pStyle w:val="xl34"/>
        <w:numPr>
          <w:ilvl w:val="0"/>
          <w:numId w:val="16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работы 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планируются </w:t>
      </w:r>
      <w:r w:rsidR="00EF1CE5" w:rsidRPr="00F863A5">
        <w:rPr>
          <w:rFonts w:ascii="Times New Roman" w:hAnsi="Times New Roman" w:cs="Times New Roman"/>
          <w:sz w:val="20"/>
          <w:szCs w:val="20"/>
        </w:rPr>
        <w:t xml:space="preserve">к </w:t>
      </w:r>
      <w:r w:rsidRPr="00F863A5">
        <w:rPr>
          <w:rFonts w:ascii="Times New Roman" w:hAnsi="Times New Roman" w:cs="Times New Roman"/>
          <w:sz w:val="20"/>
          <w:szCs w:val="20"/>
        </w:rPr>
        <w:t>выполн</w:t>
      </w:r>
      <w:r w:rsidR="00EF1CE5" w:rsidRPr="00F863A5">
        <w:rPr>
          <w:rFonts w:ascii="Times New Roman" w:hAnsi="Times New Roman" w:cs="Times New Roman"/>
          <w:sz w:val="20"/>
          <w:szCs w:val="20"/>
        </w:rPr>
        <w:t>ению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 персоналом </w:t>
      </w:r>
      <w:r w:rsidRPr="00F863A5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F863A5">
        <w:rPr>
          <w:rFonts w:ascii="Times New Roman" w:hAnsi="Times New Roman" w:cs="Times New Roman"/>
          <w:sz w:val="20"/>
          <w:szCs w:val="20"/>
        </w:rPr>
        <w:t>Подрядчика</w:t>
      </w:r>
    </w:p>
    <w:p w:rsidR="00C57823" w:rsidRDefault="00C57823" w:rsidP="00FE0739">
      <w:pPr>
        <w:pStyle w:val="af3"/>
        <w:ind w:left="567"/>
        <w:jc w:val="both"/>
        <w:rPr>
          <w:b/>
        </w:rPr>
      </w:pPr>
    </w:p>
    <w:p w:rsidR="00A80177" w:rsidRDefault="007E4061" w:rsidP="00A80177">
      <w:pPr>
        <w:pStyle w:val="af3"/>
        <w:ind w:left="567"/>
        <w:jc w:val="center"/>
        <w:rPr>
          <w:b/>
          <w:bCs/>
        </w:rPr>
      </w:pPr>
      <w:r w:rsidRPr="00454A8B">
        <w:rPr>
          <w:b/>
          <w:bCs/>
        </w:rPr>
        <w:t>Укрупненная ведомость</w:t>
      </w:r>
    </w:p>
    <w:p w:rsidR="007E4061" w:rsidRPr="00A80177" w:rsidRDefault="00A80177" w:rsidP="00A80177">
      <w:pPr>
        <w:pStyle w:val="af3"/>
        <w:ind w:left="567"/>
        <w:jc w:val="center"/>
        <w:rPr>
          <w:bCs/>
        </w:rPr>
      </w:pPr>
      <w:r w:rsidRPr="00A80177">
        <w:rPr>
          <w:bCs/>
        </w:rPr>
        <w:t>объемов</w:t>
      </w:r>
      <w:r w:rsidR="007E4061" w:rsidRPr="00A80177">
        <w:rPr>
          <w:bCs/>
        </w:rPr>
        <w:t xml:space="preserve"> работ по ремонту тепловой автоматики и средств измерений</w:t>
      </w:r>
      <w:r w:rsidR="00D65ED9" w:rsidRPr="00A80177">
        <w:rPr>
          <w:bCs/>
        </w:rPr>
        <w:t xml:space="preserve"> при </w:t>
      </w:r>
      <w:r w:rsidR="007E4061" w:rsidRPr="00A80177">
        <w:rPr>
          <w:bCs/>
        </w:rPr>
        <w:t>капитальном р</w:t>
      </w:r>
      <w:r w:rsidR="007E4061" w:rsidRPr="00A80177">
        <w:rPr>
          <w:bCs/>
        </w:rPr>
        <w:t>е</w:t>
      </w:r>
      <w:r w:rsidR="007E4061" w:rsidRPr="00A80177">
        <w:rPr>
          <w:bCs/>
        </w:rPr>
        <w:t>монт</w:t>
      </w:r>
      <w:r w:rsidR="00D65ED9" w:rsidRPr="00A80177">
        <w:rPr>
          <w:bCs/>
        </w:rPr>
        <w:t>е</w:t>
      </w:r>
      <w:r w:rsidR="007E4061" w:rsidRPr="00A80177">
        <w:rPr>
          <w:bCs/>
        </w:rPr>
        <w:t xml:space="preserve"> </w:t>
      </w:r>
      <w:r w:rsidR="007E4061" w:rsidRPr="00A80177">
        <w:rPr>
          <w:bCs/>
          <w:iCs/>
        </w:rPr>
        <w:t xml:space="preserve">котельной установки ЛМЗ ст. №2 </w:t>
      </w:r>
      <w:r w:rsidR="007E4061" w:rsidRPr="00A80177">
        <w:rPr>
          <w:bCs/>
        </w:rPr>
        <w:t>электростанций №2:</w:t>
      </w:r>
    </w:p>
    <w:p w:rsidR="007E4061" w:rsidRPr="00C3641D" w:rsidRDefault="007E4061" w:rsidP="007E4061">
      <w:pPr>
        <w:jc w:val="center"/>
      </w:pPr>
      <w:r w:rsidRPr="00C3641D">
        <w:t xml:space="preserve">(сроки ремонта: с </w:t>
      </w:r>
      <w:r>
        <w:t>3</w:t>
      </w:r>
      <w:r w:rsidRPr="00C3641D">
        <w:t>.0</w:t>
      </w:r>
      <w:r>
        <w:t>6</w:t>
      </w:r>
      <w:r w:rsidRPr="00C3641D">
        <w:t xml:space="preserve">.13 по </w:t>
      </w:r>
      <w:r>
        <w:t>1</w:t>
      </w:r>
      <w:r w:rsidRPr="00C3641D">
        <w:t>.0</w:t>
      </w:r>
      <w:r>
        <w:t>8</w:t>
      </w:r>
      <w:r w:rsidRPr="00C3641D">
        <w:t>.13)</w:t>
      </w:r>
      <w:r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378"/>
        <w:gridCol w:w="1365"/>
        <w:gridCol w:w="984"/>
      </w:tblGrid>
      <w:tr w:rsidR="007E4061" w:rsidRPr="00325520" w:rsidTr="00714138">
        <w:trPr>
          <w:cantSplit/>
          <w:trHeight w:val="579"/>
        </w:trPr>
        <w:tc>
          <w:tcPr>
            <w:tcW w:w="813" w:type="dxa"/>
            <w:vMerge w:val="restart"/>
          </w:tcPr>
          <w:p w:rsidR="007E4061" w:rsidRPr="00325520" w:rsidRDefault="00A80177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№№ пп</w:t>
            </w:r>
          </w:p>
        </w:tc>
        <w:tc>
          <w:tcPr>
            <w:tcW w:w="6378" w:type="dxa"/>
            <w:vMerge w:val="restart"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7E4061" w:rsidRPr="00325520" w:rsidRDefault="007E4061" w:rsidP="003B24F0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349" w:type="dxa"/>
            <w:gridSpan w:val="2"/>
          </w:tcPr>
          <w:p w:rsidR="007E4061" w:rsidRPr="00325520" w:rsidRDefault="007E4061" w:rsidP="003B24F0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планируемых работ</w:t>
            </w:r>
          </w:p>
        </w:tc>
      </w:tr>
      <w:tr w:rsidR="007E4061" w:rsidRPr="00325520" w:rsidTr="00714138">
        <w:trPr>
          <w:cantSplit/>
          <w:trHeight w:val="276"/>
        </w:trPr>
        <w:tc>
          <w:tcPr>
            <w:tcW w:w="813" w:type="dxa"/>
            <w:vMerge/>
            <w:tcBorders>
              <w:bottom w:val="single" w:sz="4" w:space="0" w:color="auto"/>
            </w:tcBorders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Merge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A80177" w:rsidRPr="00325520" w:rsidTr="00714138">
        <w:trPr>
          <w:cantSplit/>
          <w:trHeight w:val="276"/>
        </w:trPr>
        <w:tc>
          <w:tcPr>
            <w:tcW w:w="813" w:type="dxa"/>
            <w:tcBorders>
              <w:bottom w:val="single" w:sz="4" w:space="0" w:color="auto"/>
            </w:tcBorders>
          </w:tcPr>
          <w:p w:rsidR="00A80177" w:rsidRPr="00325520" w:rsidRDefault="00714138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:rsidR="00A80177" w:rsidRPr="00F863A5" w:rsidRDefault="00A80177" w:rsidP="00714138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</w:t>
            </w:r>
            <w:r w:rsidRPr="00D65ED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хем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</w:t>
            </w:r>
            <w:r w:rsidRPr="00D65ED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 измерения содержания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кислорода </w:t>
            </w:r>
            <w:r w:rsidRPr="00D65ED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в дымовых газах</w:t>
            </w:r>
          </w:p>
        </w:tc>
        <w:tc>
          <w:tcPr>
            <w:tcW w:w="1365" w:type="dxa"/>
          </w:tcPr>
          <w:p w:rsidR="00A80177" w:rsidRPr="00325520" w:rsidRDefault="00A80177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</w:tcPr>
          <w:p w:rsidR="00A80177" w:rsidRPr="00325520" w:rsidRDefault="00A80177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80177" w:rsidRPr="00F863A5" w:rsidTr="00714138">
        <w:trPr>
          <w:cantSplit/>
        </w:trPr>
        <w:tc>
          <w:tcPr>
            <w:tcW w:w="813" w:type="dxa"/>
            <w:vMerge w:val="restart"/>
            <w:tcBorders>
              <w:bottom w:val="nil"/>
            </w:tcBorders>
          </w:tcPr>
          <w:p w:rsidR="00A80177" w:rsidRPr="00F863A5" w:rsidRDefault="00A80177" w:rsidP="00D65E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DE68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и установка приборов типа РП-160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rPr>
          <w:cantSplit/>
        </w:trPr>
        <w:tc>
          <w:tcPr>
            <w:tcW w:w="813" w:type="dxa"/>
            <w:vMerge/>
            <w:tcBorders>
              <w:bottom w:val="nil"/>
            </w:tcBorders>
          </w:tcPr>
          <w:p w:rsidR="00A80177" w:rsidRPr="00F863A5" w:rsidRDefault="00A80177" w:rsidP="00D366A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клемм наборных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80177" w:rsidRPr="00F863A5" w:rsidTr="00714138">
        <w:trPr>
          <w:cantSplit/>
        </w:trPr>
        <w:tc>
          <w:tcPr>
            <w:tcW w:w="813" w:type="dxa"/>
            <w:vMerge/>
            <w:tcBorders>
              <w:bottom w:val="nil"/>
            </w:tcBorders>
          </w:tcPr>
          <w:p w:rsidR="00A80177" w:rsidRPr="00F863A5" w:rsidRDefault="00A80177" w:rsidP="00D366A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трансформаторов питания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vMerge/>
            <w:tcBorders>
              <w:bottom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автоматов питания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  <w:bottom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D65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выводов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F2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защитной трубы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кронштейнов для соединительных коробок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0,013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кронштейнов для соединительных коробок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0,013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соединительных коробок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5D13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датчиков  кислорода МАДГ-2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F73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Распайка штекерных разъемов датчиков типа 4ШВ1 (кол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ж</w:t>
            </w:r>
            <w:proofErr w:type="gramEnd"/>
            <w:r>
              <w:rPr>
                <w:sz w:val="20"/>
                <w:szCs w:val="20"/>
              </w:rPr>
              <w:t>ил провода -</w:t>
            </w:r>
            <w:r w:rsidR="00F7367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65" w:type="dxa"/>
            <w:vAlign w:val="center"/>
          </w:tcPr>
          <w:p w:rsidR="00A80177" w:rsidRDefault="00A80177" w:rsidP="00C27D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штек</w:t>
            </w:r>
            <w:proofErr w:type="spellEnd"/>
            <w:r>
              <w:rPr>
                <w:sz w:val="20"/>
                <w:szCs w:val="20"/>
              </w:rPr>
              <w:t>. разъем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DE68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проводов в соединительных коробках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выводов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Вырезка  отверстий ф20 в кабельном коробе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контрольных кабелей </w:t>
            </w:r>
            <w:proofErr w:type="spellStart"/>
            <w:r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5х1 в трубах, коробах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контрольных кабелей </w:t>
            </w:r>
            <w:proofErr w:type="spellStart"/>
            <w:r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5х1 в щитах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контрольных кабелей </w:t>
            </w:r>
            <w:proofErr w:type="spellStart"/>
            <w:r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5х1 по м/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и в лотках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и установка защитных крышек кабельного короба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контрольного кабеля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подключ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(с двух сторон)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73671" w:rsidRPr="00F863A5" w:rsidTr="00714138">
        <w:tc>
          <w:tcPr>
            <w:tcW w:w="813" w:type="dxa"/>
            <w:tcBorders>
              <w:top w:val="nil"/>
            </w:tcBorders>
          </w:tcPr>
          <w:p w:rsidR="00F73671" w:rsidRPr="00F863A5" w:rsidRDefault="00F73671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F73671" w:rsidRDefault="00F73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(1 гр. Сложности) установки контроля содержания кислорода в дымовых газах с электрохимическим сигнализатором</w:t>
            </w:r>
          </w:p>
        </w:tc>
        <w:tc>
          <w:tcPr>
            <w:tcW w:w="1365" w:type="dxa"/>
            <w:vAlign w:val="center"/>
          </w:tcPr>
          <w:p w:rsidR="00F73671" w:rsidRDefault="00F73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F73671" w:rsidRDefault="00F73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714138" w:rsidP="00D36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</w:tcPr>
          <w:p w:rsidR="00A80177" w:rsidRPr="00F863A5" w:rsidRDefault="00A80177" w:rsidP="00714138">
            <w:pPr>
              <w:rPr>
                <w:b/>
                <w:sz w:val="20"/>
                <w:szCs w:val="20"/>
              </w:rPr>
            </w:pPr>
            <w:r w:rsidRPr="00A57496">
              <w:rPr>
                <w:b/>
                <w:sz w:val="20"/>
                <w:szCs w:val="20"/>
              </w:rPr>
              <w:t>Замена приборов  контроля температуры металла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приборов типа КСП-2 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Вырезка прямоугольных отверстий в щитах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прибора (регистратора) Ф1771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51351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окладка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выводов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Наладка приборов для измерения температуры металла (12 точек)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7E4061" w:rsidRPr="00F863A5" w:rsidRDefault="007E4061" w:rsidP="007E4061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 w:rsidRPr="00F863A5">
        <w:rPr>
          <w:rFonts w:ascii="Times New Roman" w:hAnsi="Times New Roman" w:cs="Times New Roman"/>
          <w:sz w:val="20"/>
          <w:szCs w:val="20"/>
        </w:rPr>
        <w:t>:</w:t>
      </w:r>
    </w:p>
    <w:p w:rsidR="007E4061" w:rsidRPr="00F863A5" w:rsidRDefault="007E4061" w:rsidP="00E230B1">
      <w:pPr>
        <w:pStyle w:val="xl34"/>
        <w:numPr>
          <w:ilvl w:val="0"/>
          <w:numId w:val="20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 w:rsidRPr="00F863A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3B24F0" w:rsidRDefault="003B24F0" w:rsidP="00FE0739">
      <w:pPr>
        <w:jc w:val="center"/>
        <w:rPr>
          <w:b/>
        </w:rPr>
      </w:pPr>
    </w:p>
    <w:p w:rsidR="00714138" w:rsidRPr="005B1931" w:rsidRDefault="00714138" w:rsidP="00714138">
      <w:pPr>
        <w:jc w:val="center"/>
        <w:rPr>
          <w:b/>
        </w:rPr>
      </w:pPr>
      <w:r w:rsidRPr="005B1931">
        <w:rPr>
          <w:b/>
        </w:rPr>
        <w:t>Особые условия</w:t>
      </w:r>
    </w:p>
    <w:p w:rsidR="00714138" w:rsidRPr="002A725A" w:rsidRDefault="00714138" w:rsidP="00714138">
      <w:pPr>
        <w:jc w:val="center"/>
        <w:rPr>
          <w:bCs/>
        </w:rPr>
      </w:pPr>
      <w:r w:rsidRPr="005B1931">
        <w:t xml:space="preserve">Производство работ и требования к персоналу подрядной организации на ремонт </w:t>
      </w:r>
      <w:r w:rsidRPr="00714138">
        <w:rPr>
          <w:bCs/>
          <w:iCs/>
        </w:rPr>
        <w:t>котельной уст</w:t>
      </w:r>
      <w:r w:rsidRPr="00714138">
        <w:rPr>
          <w:bCs/>
          <w:iCs/>
        </w:rPr>
        <w:t>а</w:t>
      </w:r>
      <w:r w:rsidRPr="00714138">
        <w:rPr>
          <w:bCs/>
          <w:iCs/>
        </w:rPr>
        <w:t xml:space="preserve">новки ЛМЗ ст. №2 </w:t>
      </w:r>
      <w:r w:rsidRPr="00714138">
        <w:rPr>
          <w:bCs/>
        </w:rPr>
        <w:t xml:space="preserve">электростанций №2 </w:t>
      </w:r>
      <w:r w:rsidRPr="002A725A">
        <w:rPr>
          <w:bCs/>
        </w:rPr>
        <w:t>Центральной ТЭЦ филиала «Невский» ОАО «ТГК-1»</w:t>
      </w:r>
    </w:p>
    <w:p w:rsidR="00714138" w:rsidRDefault="00714138" w:rsidP="00714138">
      <w:pPr>
        <w:ind w:left="720"/>
        <w:jc w:val="both"/>
        <w:rPr>
          <w:b/>
          <w:bCs/>
        </w:rPr>
      </w:pPr>
    </w:p>
    <w:p w:rsidR="00714138" w:rsidRDefault="00714138" w:rsidP="00714138">
      <w:pPr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714138" w:rsidRPr="005B1931" w:rsidRDefault="00714138" w:rsidP="00714138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B62083" w:rsidRDefault="00B62083" w:rsidP="00B62083">
      <w:pPr>
        <w:rPr>
          <w:sz w:val="20"/>
          <w:szCs w:val="20"/>
        </w:rPr>
      </w:pPr>
    </w:p>
    <w:p w:rsidR="00714138" w:rsidRPr="00FD3B2E" w:rsidRDefault="00714138" w:rsidP="00E230B1">
      <w:pPr>
        <w:pStyle w:val="20"/>
        <w:numPr>
          <w:ilvl w:val="0"/>
          <w:numId w:val="23"/>
        </w:numPr>
        <w:tabs>
          <w:tab w:val="clear" w:pos="2994"/>
        </w:tabs>
        <w:ind w:left="709" w:hanging="425"/>
        <w:jc w:val="both"/>
        <w:rPr>
          <w:rFonts w:ascii="Times New Roman" w:hAnsi="Times New Roman"/>
          <w:b/>
        </w:rPr>
      </w:pPr>
      <w:r w:rsidRPr="00FD3B2E">
        <w:rPr>
          <w:rFonts w:ascii="Times New Roman" w:hAnsi="Times New Roman"/>
          <w:b/>
        </w:rPr>
        <w:t>При проведении работ должны быть обеспечено выполнение требований нормати</w:t>
      </w:r>
      <w:r w:rsidRPr="00FD3B2E">
        <w:rPr>
          <w:rFonts w:ascii="Times New Roman" w:hAnsi="Times New Roman"/>
          <w:b/>
        </w:rPr>
        <w:t>в</w:t>
      </w:r>
      <w:r w:rsidRPr="00FD3B2E">
        <w:rPr>
          <w:rFonts w:ascii="Times New Roman" w:hAnsi="Times New Roman"/>
          <w:b/>
        </w:rPr>
        <w:t xml:space="preserve">ных документов, регламентирующих безопасное проведение ремонтных работ: 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714138" w:rsidRDefault="00714138" w:rsidP="00714138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(СО 153 -34.03.305-2003);</w:t>
      </w:r>
    </w:p>
    <w:p w:rsidR="00714138" w:rsidRDefault="00714138" w:rsidP="00714138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714138" w:rsidRDefault="00714138" w:rsidP="00714138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714138" w:rsidRDefault="00714138" w:rsidP="00714138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714138" w:rsidRDefault="00714138" w:rsidP="00714138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</w:t>
      </w:r>
      <w:r>
        <w:rPr>
          <w:bCs/>
          <w:snapToGrid w:val="0"/>
        </w:rPr>
        <w:t>СО 153 -34.03.305-2003);</w:t>
      </w:r>
    </w:p>
    <w:p w:rsidR="00714138" w:rsidRPr="00ED46B3" w:rsidRDefault="00714138" w:rsidP="00E230B1">
      <w:pPr>
        <w:pStyle w:val="a4"/>
        <w:numPr>
          <w:ilvl w:val="0"/>
          <w:numId w:val="21"/>
        </w:numPr>
        <w:spacing w:after="0"/>
        <w:ind w:hanging="87"/>
      </w:pPr>
      <w:r>
        <w:t xml:space="preserve"> </w:t>
      </w:r>
      <w:r w:rsidRPr="00ED46B3">
        <w:t>Санитарн</w:t>
      </w:r>
      <w:proofErr w:type="gramStart"/>
      <w:r w:rsidRPr="00ED46B3">
        <w:t>о-</w:t>
      </w:r>
      <w:proofErr w:type="gramEnd"/>
      <w:r w:rsidRPr="00ED46B3">
        <w:t xml:space="preserve"> эпидемиологических правил и нормативов. Электромагнитные поля в пр</w:t>
      </w:r>
      <w:r w:rsidRPr="00ED46B3">
        <w:t>о</w:t>
      </w:r>
      <w:r w:rsidRPr="00ED46B3">
        <w:t>изводственных условиях (СО 153-34.03.104-2003);</w:t>
      </w:r>
    </w:p>
    <w:p w:rsidR="00714138" w:rsidRPr="00ED46B3" w:rsidRDefault="00714138" w:rsidP="00E230B1">
      <w:pPr>
        <w:pStyle w:val="a4"/>
        <w:numPr>
          <w:ilvl w:val="0"/>
          <w:numId w:val="21"/>
        </w:numPr>
        <w:spacing w:after="0"/>
        <w:ind w:hanging="87"/>
      </w:pPr>
      <w:r w:rsidRPr="00ED46B3">
        <w:t>Межотраслевых правил по охране труда (правила безопасности) при эксплуатации электроустановок (СО 153- 34.03.150-2003);</w:t>
      </w:r>
    </w:p>
    <w:p w:rsidR="00714138" w:rsidRPr="00ED46B3" w:rsidRDefault="00714138" w:rsidP="00E230B1">
      <w:pPr>
        <w:pStyle w:val="20"/>
        <w:numPr>
          <w:ilvl w:val="0"/>
          <w:numId w:val="21"/>
        </w:numPr>
        <w:ind w:hanging="87"/>
        <w:jc w:val="both"/>
        <w:rPr>
          <w:rFonts w:ascii="Times New Roman" w:hAnsi="Times New Roman"/>
          <w:szCs w:val="24"/>
        </w:rPr>
      </w:pPr>
      <w:r w:rsidRPr="00ED46B3">
        <w:rPr>
          <w:rFonts w:ascii="Times New Roman" w:hAnsi="Times New Roman"/>
          <w:szCs w:val="24"/>
        </w:rPr>
        <w:t>Рекомендаций по применению средств индивидуальной защиты для рабочих и служ</w:t>
      </w:r>
      <w:r w:rsidRPr="00ED46B3">
        <w:rPr>
          <w:rFonts w:ascii="Times New Roman" w:hAnsi="Times New Roman"/>
          <w:szCs w:val="24"/>
        </w:rPr>
        <w:t>а</w:t>
      </w:r>
      <w:r w:rsidRPr="00ED46B3">
        <w:rPr>
          <w:rFonts w:ascii="Times New Roman" w:hAnsi="Times New Roman"/>
          <w:szCs w:val="24"/>
        </w:rPr>
        <w:t>щих Минэнерго СССР и по организации ухода за ними (СО 153-34.03.605);</w:t>
      </w:r>
    </w:p>
    <w:p w:rsidR="00714138" w:rsidRDefault="00714138" w:rsidP="00E230B1">
      <w:pPr>
        <w:pStyle w:val="20"/>
        <w:numPr>
          <w:ilvl w:val="0"/>
          <w:numId w:val="21"/>
        </w:numPr>
        <w:ind w:hanging="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Инструкции по организации и производству работ повышенной опасности (СО 34.03.284-96);</w:t>
      </w:r>
    </w:p>
    <w:p w:rsidR="00714138" w:rsidRPr="00D15CD3" w:rsidRDefault="00714138" w:rsidP="00714138">
      <w:pPr>
        <w:ind w:left="1080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714138" w:rsidRPr="00177D60" w:rsidRDefault="00714138" w:rsidP="00714138">
      <w:pPr>
        <w:ind w:left="1080"/>
      </w:pPr>
      <w:r>
        <w:rPr>
          <w:bCs/>
          <w:snapToGrid w:val="0"/>
        </w:rPr>
        <w:t xml:space="preserve">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  <w:r w:rsidRPr="00177D60">
        <w:t xml:space="preserve"> </w:t>
      </w:r>
    </w:p>
    <w:p w:rsidR="00714138" w:rsidRDefault="00714138" w:rsidP="00714138">
      <w:pPr>
        <w:jc w:val="both"/>
        <w:rPr>
          <w:i/>
          <w:color w:val="FF0000"/>
        </w:rPr>
      </w:pPr>
    </w:p>
    <w:p w:rsidR="0081006E" w:rsidRPr="00271C06" w:rsidRDefault="0081006E" w:rsidP="00E230B1">
      <w:pPr>
        <w:pStyle w:val="20"/>
        <w:numPr>
          <w:ilvl w:val="0"/>
          <w:numId w:val="23"/>
        </w:numPr>
        <w:tabs>
          <w:tab w:val="clear" w:pos="2994"/>
        </w:tabs>
        <w:ind w:left="851" w:hanging="567"/>
        <w:jc w:val="both"/>
        <w:rPr>
          <w:rFonts w:ascii="Times New Roman" w:hAnsi="Times New Roman"/>
          <w:b/>
        </w:rPr>
      </w:pPr>
      <w:r w:rsidRPr="00EA2CD2">
        <w:rPr>
          <w:rFonts w:ascii="Times New Roman" w:hAnsi="Times New Roman"/>
          <w:b/>
        </w:rPr>
        <w:t>При проведении работ должны быть обеспечено выполнение требований нормати</w:t>
      </w:r>
      <w:r w:rsidRPr="00EA2CD2">
        <w:rPr>
          <w:rFonts w:ascii="Times New Roman" w:hAnsi="Times New Roman"/>
          <w:b/>
        </w:rPr>
        <w:t>в</w:t>
      </w:r>
      <w:r w:rsidRPr="00EA2CD2">
        <w:rPr>
          <w:rFonts w:ascii="Times New Roman" w:hAnsi="Times New Roman"/>
          <w:b/>
        </w:rPr>
        <w:t>но-технических документов, регламентирующих технологию и качество выполн</w:t>
      </w:r>
      <w:r w:rsidRPr="00EA2CD2">
        <w:rPr>
          <w:rFonts w:ascii="Times New Roman" w:hAnsi="Times New Roman"/>
          <w:b/>
        </w:rPr>
        <w:t>е</w:t>
      </w:r>
      <w:r w:rsidRPr="00EA2CD2">
        <w:rPr>
          <w:rFonts w:ascii="Times New Roman" w:hAnsi="Times New Roman"/>
          <w:b/>
        </w:rPr>
        <w:t xml:space="preserve">ния </w:t>
      </w:r>
      <w:r w:rsidRPr="00271C06">
        <w:rPr>
          <w:rFonts w:ascii="Times New Roman" w:hAnsi="Times New Roman"/>
          <w:b/>
        </w:rPr>
        <w:t xml:space="preserve">ремонтных работ: 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паровых и водогрейных котлов (ПБ 10-574-03);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трубных систем котлов и трубопроводов при мо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таже и ремонте энергетического оборудования (РТМ-1с);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Инструкции по оформлению технической документации на сварочные работы при р</w:t>
      </w:r>
      <w:r w:rsidRPr="00624402">
        <w:rPr>
          <w:snapToGrid w:val="0"/>
        </w:rPr>
        <w:t>е</w:t>
      </w:r>
      <w:r w:rsidRPr="00624402">
        <w:rPr>
          <w:snapToGrid w:val="0"/>
        </w:rPr>
        <w:t>монте оборудования ТЭС (</w:t>
      </w:r>
      <w:r w:rsidRPr="00624402">
        <w:rPr>
          <w:bCs/>
          <w:snapToGrid w:val="0"/>
        </w:rPr>
        <w:t>СО 153-34.17.207);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Методических указаний о техническом диагностиро</w:t>
      </w:r>
      <w:r w:rsidRPr="00624402">
        <w:rPr>
          <w:snapToGrid w:val="0"/>
        </w:rPr>
        <w:softHyphen/>
        <w:t>вании котлов с рабочим давлением до 4 МПа (</w:t>
      </w:r>
      <w:r w:rsidRPr="00624402">
        <w:rPr>
          <w:bCs/>
          <w:snapToGrid w:val="0"/>
        </w:rPr>
        <w:t>СО 34.17.435-95);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Рекомендаций по наладке внутри 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Рекомендаций по техническому обслуживанию калориферных установок (СО 34.26.735);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Рекомендаций по наладке внутри 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Методических указаний по организации техническо</w:t>
      </w:r>
      <w:r w:rsidRPr="0062440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624402">
        <w:rPr>
          <w:bCs/>
          <w:snapToGrid w:val="0"/>
        </w:rPr>
        <w:t>СО 34.26.609-97);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Инструкции по выполнению тепловой изоляции оборудо</w:t>
      </w:r>
      <w:r w:rsidRPr="00624402">
        <w:rPr>
          <w:snapToGrid w:val="0"/>
        </w:rPr>
        <w:softHyphen/>
        <w:t>вания и трубопроводов тепл</w:t>
      </w:r>
      <w:r w:rsidRPr="00624402">
        <w:rPr>
          <w:snapToGrid w:val="0"/>
        </w:rPr>
        <w:t>о</w:t>
      </w:r>
      <w:r w:rsidRPr="00624402">
        <w:rPr>
          <w:snapToGrid w:val="0"/>
        </w:rPr>
        <w:t>вых и атомных электростанций (</w:t>
      </w:r>
      <w:r w:rsidRPr="00624402">
        <w:rPr>
          <w:bCs/>
          <w:snapToGrid w:val="0"/>
        </w:rPr>
        <w:t>СО 34.20.221);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СНиП 41-03-2003 Тепловая изоляция оборудования и трубопроводов;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 xml:space="preserve">Циркуляра Ц-01-2001(Т) Организация </w:t>
      </w:r>
      <w:proofErr w:type="gramStart"/>
      <w:r w:rsidRPr="00624402">
        <w:rPr>
          <w:bCs/>
          <w:snapToGrid w:val="0"/>
        </w:rPr>
        <w:t>контроля за</w:t>
      </w:r>
      <w:proofErr w:type="gramEnd"/>
      <w:r w:rsidRPr="00624402">
        <w:rPr>
          <w:bCs/>
          <w:snapToGrid w:val="0"/>
        </w:rPr>
        <w:t xml:space="preserve">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Инструкции по ремонту обмуровки паровых котлов электростанций (</w:t>
      </w:r>
      <w:r w:rsidRPr="00624402">
        <w:rPr>
          <w:bCs/>
          <w:snapToGrid w:val="0"/>
        </w:rPr>
        <w:t xml:space="preserve">СО 153-  34.26.601); 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Типовой инструкции по контролю металла и продлению срока службы основных эл</w:t>
      </w:r>
      <w:r w:rsidRPr="00624402">
        <w:rPr>
          <w:snapToGrid w:val="0"/>
        </w:rPr>
        <w:t>е</w:t>
      </w:r>
      <w:r w:rsidRPr="00624402">
        <w:rPr>
          <w:snapToGrid w:val="0"/>
        </w:rPr>
        <w:t>ментов котлов, турбин и трубопрово</w:t>
      </w:r>
      <w:r w:rsidRPr="00624402">
        <w:rPr>
          <w:snapToGrid w:val="0"/>
        </w:rPr>
        <w:softHyphen/>
        <w:t>дов тепловых электростанций (</w:t>
      </w:r>
      <w:r w:rsidRPr="00624402">
        <w:rPr>
          <w:bCs/>
          <w:snapToGrid w:val="0"/>
        </w:rPr>
        <w:t>СО 153- 34.17.421-2003);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 xml:space="preserve">Типовых проектов лесов для ремонта внутри топочных поверхностей нагрева паровых котлов </w:t>
      </w:r>
      <w:r w:rsidRPr="00624402">
        <w:rPr>
          <w:snapToGrid w:val="0"/>
        </w:rPr>
        <w:t>(</w:t>
      </w:r>
      <w:r w:rsidRPr="00624402">
        <w:rPr>
          <w:bCs/>
          <w:snapToGrid w:val="0"/>
        </w:rPr>
        <w:t>СО 153-34.26.607);</w:t>
      </w:r>
    </w:p>
    <w:p w:rsidR="0081006E" w:rsidRDefault="0081006E" w:rsidP="00E230B1">
      <w:pPr>
        <w:numPr>
          <w:ilvl w:val="0"/>
          <w:numId w:val="12"/>
        </w:numPr>
      </w:pPr>
      <w:r>
        <w:rPr>
          <w:bCs/>
          <w:snapToGrid w:val="0"/>
        </w:rPr>
        <w:t>Методических указаний по применению средств наруж</w:t>
      </w:r>
      <w:r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81006E" w:rsidRDefault="0081006E" w:rsidP="00E230B1">
      <w:pPr>
        <w:numPr>
          <w:ilvl w:val="0"/>
          <w:numId w:val="12"/>
        </w:numPr>
      </w:pPr>
      <w:r>
        <w:rPr>
          <w:snapToGrid w:val="0"/>
          <w:color w:val="000000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>
        <w:rPr>
          <w:bCs/>
          <w:snapToGrid w:val="0"/>
          <w:color w:val="000000"/>
        </w:rPr>
        <w:t>СО 34–38–20118–95 (ТУ 34–38–20118–95);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барабанов стационарных паровых котлов (СО 34-38-20132-94);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внутри барабанных сепарационных устрой</w:t>
      </w:r>
      <w:proofErr w:type="gramStart"/>
      <w:r>
        <w:rPr>
          <w:rFonts w:ascii="Times New Roman" w:hAnsi="Times New Roman"/>
        </w:rPr>
        <w:t>ств ст</w:t>
      </w:r>
      <w:proofErr w:type="gramEnd"/>
      <w:r>
        <w:rPr>
          <w:rFonts w:ascii="Times New Roman" w:hAnsi="Times New Roman"/>
        </w:rPr>
        <w:t>ационарных паровых котлов (СО 34-38-20135-94);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ционарных паровых котлов (СО 34-38-20184-94);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34-38-20188-94);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Технических условий на капитальный ремонт горелок </w:t>
      </w:r>
      <w:proofErr w:type="spellStart"/>
      <w:r>
        <w:rPr>
          <w:rFonts w:ascii="Times New Roman" w:hAnsi="Times New Roman"/>
        </w:rPr>
        <w:t>газомазутных</w:t>
      </w:r>
      <w:proofErr w:type="spellEnd"/>
      <w:r>
        <w:rPr>
          <w:rFonts w:ascii="Times New Roman" w:hAnsi="Times New Roman"/>
        </w:rPr>
        <w:t xml:space="preserve"> стационарных п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ровых котлов (СО 34-38-20189-94);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гарнитуры стационарных паровых котлов (СО 34-38-20191-94);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трубопроводов в пределах котла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34-38-20201-94);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коллекторов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34-38-20202-94);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34-38-20219-94);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пароперегревателей стационарных пар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котлов (СО 34-38-20222-94);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81006E" w:rsidRDefault="0081006E" w:rsidP="00E230B1">
      <w:pPr>
        <w:pStyle w:val="20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81006E" w:rsidRDefault="0081006E" w:rsidP="00E230B1">
      <w:pPr>
        <w:pStyle w:val="20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81006E" w:rsidRPr="00D366A7" w:rsidRDefault="0081006E" w:rsidP="00E230B1">
      <w:pPr>
        <w:numPr>
          <w:ilvl w:val="0"/>
          <w:numId w:val="14"/>
        </w:numPr>
      </w:pPr>
      <w:r>
        <w:rPr>
          <w:snapToGrid w:val="0"/>
        </w:rPr>
        <w:t>Руководства по эксплуатации лесов, подмостей и лю</w:t>
      </w:r>
      <w:r>
        <w:rPr>
          <w:snapToGrid w:val="0"/>
        </w:rPr>
        <w:softHyphen/>
        <w:t>лек для ремонта паровых котлов (</w:t>
      </w:r>
      <w:r>
        <w:rPr>
          <w:bCs/>
          <w:snapToGrid w:val="0"/>
        </w:rPr>
        <w:t>СО 153-34.26.603)</w:t>
      </w:r>
    </w:p>
    <w:p w:rsidR="0081006E" w:rsidRDefault="0081006E" w:rsidP="00E230B1">
      <w:pPr>
        <w:numPr>
          <w:ilvl w:val="0"/>
          <w:numId w:val="14"/>
        </w:numPr>
      </w:pPr>
      <w:r w:rsidRPr="00D366A7">
        <w:rPr>
          <w:snapToGrid w:val="0"/>
        </w:rPr>
        <w:t>Общего руководства по капитальному ремонту средств тепловой автоматики и измер</w:t>
      </w:r>
      <w:r w:rsidRPr="00D366A7">
        <w:rPr>
          <w:snapToGrid w:val="0"/>
        </w:rPr>
        <w:t>е</w:t>
      </w:r>
      <w:r w:rsidRPr="00D366A7">
        <w:rPr>
          <w:snapToGrid w:val="0"/>
        </w:rPr>
        <w:t>ний (СО 153-34.35.606)</w:t>
      </w:r>
      <w:r w:rsidRPr="00D366A7">
        <w:rPr>
          <w:bCs/>
          <w:snapToGrid w:val="0"/>
        </w:rPr>
        <w:t>.</w:t>
      </w:r>
    </w:p>
    <w:p w:rsidR="00714138" w:rsidRDefault="00714138" w:rsidP="00A86D96">
      <w:pPr>
        <w:ind w:left="360"/>
        <w:jc w:val="both"/>
        <w:rPr>
          <w:b/>
          <w:bCs/>
        </w:rPr>
      </w:pPr>
    </w:p>
    <w:p w:rsidR="0081006E" w:rsidRPr="00FD3B2E" w:rsidRDefault="0081006E" w:rsidP="00E230B1">
      <w:pPr>
        <w:numPr>
          <w:ilvl w:val="0"/>
          <w:numId w:val="23"/>
        </w:numPr>
        <w:tabs>
          <w:tab w:val="clear" w:pos="2994"/>
          <w:tab w:val="num" w:pos="567"/>
        </w:tabs>
        <w:ind w:left="567" w:hanging="425"/>
        <w:jc w:val="both"/>
        <w:rPr>
          <w:b/>
          <w:bCs/>
        </w:rPr>
      </w:pP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 xml:space="preserve">ребований к </w:t>
      </w:r>
      <w:r>
        <w:rPr>
          <w:b/>
          <w:bCs/>
        </w:rPr>
        <w:t>организ</w:t>
      </w:r>
      <w:r>
        <w:rPr>
          <w:b/>
          <w:bCs/>
        </w:rPr>
        <w:t>а</w:t>
      </w:r>
      <w:r>
        <w:rPr>
          <w:b/>
          <w:bCs/>
        </w:rPr>
        <w:t xml:space="preserve">ции </w:t>
      </w:r>
      <w:r w:rsidRPr="00FD3B2E">
        <w:rPr>
          <w:b/>
          <w:bCs/>
        </w:rPr>
        <w:t>производств</w:t>
      </w:r>
      <w:r>
        <w:rPr>
          <w:b/>
          <w:bCs/>
        </w:rPr>
        <w:t>а</w:t>
      </w:r>
      <w:r w:rsidRPr="00FD3B2E">
        <w:rPr>
          <w:b/>
          <w:bCs/>
        </w:rPr>
        <w:t xml:space="preserve"> работ:</w:t>
      </w:r>
    </w:p>
    <w:p w:rsidR="00873A66" w:rsidRDefault="00873A66" w:rsidP="00E230B1">
      <w:pPr>
        <w:numPr>
          <w:ilvl w:val="1"/>
          <w:numId w:val="5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>Работы должны быть организованы согласно пп.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873A66" w:rsidRDefault="00873A66" w:rsidP="00E230B1">
      <w:pPr>
        <w:pStyle w:val="2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873A66" w:rsidRDefault="00873A66" w:rsidP="00E230B1">
      <w:pPr>
        <w:pStyle w:val="2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E673C" w:rsidRDefault="00D15CD3" w:rsidP="00E230B1">
      <w:pPr>
        <w:numPr>
          <w:ilvl w:val="0"/>
          <w:numId w:val="3"/>
        </w:numPr>
        <w:jc w:val="both"/>
      </w:pPr>
      <w:r>
        <w:t>П</w:t>
      </w:r>
      <w:r w:rsidR="00104427" w:rsidRPr="00AA5C32">
        <w:t>ри сдаче-приемке выполненных работ Подрядчик должен представлять Заказчику р</w:t>
      </w:r>
      <w:r w:rsidR="00104427" w:rsidRPr="00AA5C32">
        <w:t>е</w:t>
      </w:r>
      <w:r w:rsidR="00104427" w:rsidRPr="00AA5C32">
        <w:t>монтную документацию (как на бумажном носителе, так и в электронном виде) согла</w:t>
      </w:r>
      <w:r w:rsidR="00104427" w:rsidRPr="00AA5C32">
        <w:t>с</w:t>
      </w:r>
      <w:r w:rsidR="00104427"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D15CD3" w:rsidRPr="00177D60" w:rsidRDefault="00D15CD3" w:rsidP="00E230B1">
      <w:pPr>
        <w:pStyle w:val="Style9"/>
        <w:widowControl/>
        <w:numPr>
          <w:ilvl w:val="0"/>
          <w:numId w:val="3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E673C" w:rsidRPr="00B9693F" w:rsidRDefault="00D15CD3" w:rsidP="00E230B1">
      <w:pPr>
        <w:numPr>
          <w:ilvl w:val="0"/>
          <w:numId w:val="3"/>
        </w:numPr>
        <w:tabs>
          <w:tab w:val="left" w:pos="540"/>
        </w:tabs>
        <w:jc w:val="both"/>
      </w:pPr>
      <w:r>
        <w:t>П</w:t>
      </w:r>
      <w:r w:rsidR="008E673C" w:rsidRPr="00B9693F">
        <w:t>роекты производства работ должен быть составлены согласно Методическим указ</w:t>
      </w:r>
      <w:r w:rsidR="008E673C" w:rsidRPr="00B9693F">
        <w:t>а</w:t>
      </w:r>
      <w:r w:rsidR="008E673C" w:rsidRPr="00B9693F">
        <w:t>ниям «Проект производства работ для ремонта энергетического оборудования электр</w:t>
      </w:r>
      <w:r w:rsidR="008E673C" w:rsidRPr="00B9693F">
        <w:t>о</w:t>
      </w:r>
      <w:r w:rsidR="008E673C" w:rsidRPr="00B9693F">
        <w:t>станций» (СО 34.20.608-2003).</w:t>
      </w:r>
    </w:p>
    <w:p w:rsidR="002F10CF" w:rsidRDefault="002F10CF" w:rsidP="006B4DB1">
      <w:pPr>
        <w:pStyle w:val="20"/>
        <w:ind w:left="720"/>
        <w:jc w:val="both"/>
        <w:rPr>
          <w:rFonts w:ascii="Times New Roman" w:hAnsi="Times New Roman"/>
          <w:b/>
        </w:rPr>
      </w:pPr>
    </w:p>
    <w:p w:rsidR="00641A1D" w:rsidRPr="005B1931" w:rsidRDefault="0071525B" w:rsidP="00AB33BE">
      <w:pPr>
        <w:ind w:firstLine="426"/>
        <w:jc w:val="both"/>
        <w:rPr>
          <w:b/>
        </w:rPr>
      </w:pPr>
      <w:r>
        <w:rPr>
          <w:b/>
        </w:rPr>
        <w:t>2</w:t>
      </w:r>
      <w:r w:rsidR="00FD3B2E">
        <w:rPr>
          <w:b/>
        </w:rPr>
        <w:t xml:space="preserve">. </w:t>
      </w:r>
      <w:r w:rsidR="00641A1D">
        <w:rPr>
          <w:b/>
        </w:rPr>
        <w:t>Требования к подрядной организации:</w:t>
      </w:r>
    </w:p>
    <w:p w:rsidR="00641A1D" w:rsidRDefault="0071525B" w:rsidP="00AB33BE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="00FD3B2E">
        <w:rPr>
          <w:b/>
        </w:rPr>
        <w:t>.1</w:t>
      </w:r>
      <w:r w:rsidR="00641A1D" w:rsidRPr="005B1931">
        <w:rPr>
          <w:b/>
        </w:rPr>
        <w:t xml:space="preserve">. </w:t>
      </w:r>
      <w:r w:rsidR="00641A1D">
        <w:rPr>
          <w:b/>
        </w:rPr>
        <w:t>О</w:t>
      </w:r>
      <w:r w:rsidR="00641A1D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641A1D">
        <w:rPr>
          <w:b/>
        </w:rPr>
        <w:t>:</w:t>
      </w:r>
    </w:p>
    <w:p w:rsidR="00641A1D" w:rsidRPr="006557CE" w:rsidRDefault="000F43DA" w:rsidP="00E230B1">
      <w:pPr>
        <w:pStyle w:val="ab"/>
        <w:numPr>
          <w:ilvl w:val="1"/>
          <w:numId w:val="7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основной </w:t>
      </w:r>
      <w:r w:rsidR="00641A1D">
        <w:rPr>
          <w:sz w:val="24"/>
          <w:szCs w:val="24"/>
        </w:rPr>
        <w:t>персонал подрядной организации должен обладать необходимыми професс</w:t>
      </w:r>
      <w:r w:rsidR="00641A1D">
        <w:rPr>
          <w:sz w:val="24"/>
          <w:szCs w:val="24"/>
        </w:rPr>
        <w:t>и</w:t>
      </w:r>
      <w:r w:rsidR="00641A1D">
        <w:rPr>
          <w:sz w:val="24"/>
          <w:szCs w:val="24"/>
        </w:rPr>
        <w:t xml:space="preserve">ональными </w:t>
      </w:r>
      <w:r w:rsidR="00641A1D" w:rsidRPr="006557CE">
        <w:rPr>
          <w:sz w:val="24"/>
          <w:szCs w:val="24"/>
        </w:rPr>
        <w:t xml:space="preserve">знаниями и опытом работы по ремонту </w:t>
      </w:r>
      <w:r w:rsidR="00E7752E">
        <w:rPr>
          <w:sz w:val="24"/>
          <w:szCs w:val="24"/>
        </w:rPr>
        <w:t>паровых котлов</w:t>
      </w:r>
      <w:r w:rsidR="00BD2804">
        <w:rPr>
          <w:sz w:val="24"/>
          <w:szCs w:val="24"/>
        </w:rPr>
        <w:t>, а также котельного вспомогательного оборудования</w:t>
      </w:r>
      <w:r w:rsidR="00641A1D" w:rsidRPr="006557CE">
        <w:rPr>
          <w:sz w:val="24"/>
          <w:szCs w:val="24"/>
        </w:rPr>
        <w:t xml:space="preserve"> не менее 5 лет;</w:t>
      </w:r>
    </w:p>
    <w:p w:rsidR="00C15777" w:rsidRDefault="00611150" w:rsidP="00E230B1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jc w:val="both"/>
      </w:pPr>
      <w:r w:rsidRPr="00384AEE">
        <w:t xml:space="preserve">Подрядчик должен иметь свидетельство СРО (действительное на весь срок действия договора) о допуске к </w:t>
      </w:r>
      <w:r w:rsidR="00CA1EDF">
        <w:t xml:space="preserve">видам </w:t>
      </w:r>
      <w:r w:rsidRPr="00384AEE">
        <w:t xml:space="preserve">работ по </w:t>
      </w:r>
      <w:r w:rsidR="00CA1EDF">
        <w:t xml:space="preserve">капитальному </w:t>
      </w:r>
      <w:r w:rsidRPr="00384AEE">
        <w:t>ремонту</w:t>
      </w:r>
      <w:r w:rsidR="005F5DC5">
        <w:t xml:space="preserve"> (согласно </w:t>
      </w:r>
      <w:r w:rsidR="005F5DC5" w:rsidRPr="00384AEE">
        <w:t>«Перечн</w:t>
      </w:r>
      <w:r w:rsidR="005F5DC5">
        <w:t>ю</w:t>
      </w:r>
      <w:r w:rsidR="005F5DC5" w:rsidRPr="00384AEE">
        <w:t xml:space="preserve"> в</w:t>
      </w:r>
      <w:r w:rsidR="005F5DC5" w:rsidRPr="00384AEE">
        <w:t>и</w:t>
      </w:r>
      <w:r w:rsidR="005F5DC5" w:rsidRPr="00384AEE">
        <w:t>дов работ…» утв. Приказом №624 от 30.12.2009 Министерства регионального развития РФ</w:t>
      </w:r>
      <w:r w:rsidR="005F5DC5">
        <w:t>)</w:t>
      </w:r>
      <w:r w:rsidRPr="00384AEE">
        <w:t>,</w:t>
      </w:r>
      <w:r w:rsidR="00C15777">
        <w:t xml:space="preserve"> </w:t>
      </w:r>
      <w:r w:rsidRPr="00384AEE">
        <w:t xml:space="preserve">которые оказывают влияние на безопасность </w:t>
      </w:r>
      <w:r w:rsidR="00EE7CF8">
        <w:t xml:space="preserve"> </w:t>
      </w:r>
      <w:r w:rsidRPr="00384AEE">
        <w:t>объектов капитального строител</w:t>
      </w:r>
      <w:r w:rsidRPr="00384AEE">
        <w:t>ь</w:t>
      </w:r>
      <w:r w:rsidRPr="00384AEE">
        <w:t>ства</w:t>
      </w:r>
      <w:r w:rsidR="005F5DC5">
        <w:t>:</w:t>
      </w:r>
    </w:p>
    <w:p w:rsidR="00A20CD2" w:rsidRDefault="00A20CD2" w:rsidP="00E230B1">
      <w:pPr>
        <w:numPr>
          <w:ilvl w:val="1"/>
          <w:numId w:val="24"/>
        </w:numPr>
        <w:jc w:val="both"/>
      </w:pPr>
      <w:r>
        <w:t>п.12- защита строительных конструкций трубопроводов и оборудования</w:t>
      </w:r>
    </w:p>
    <w:p w:rsidR="00C15777" w:rsidRDefault="00C15777" w:rsidP="00E230B1">
      <w:pPr>
        <w:numPr>
          <w:ilvl w:val="1"/>
          <w:numId w:val="25"/>
        </w:numPr>
        <w:jc w:val="both"/>
      </w:pPr>
      <w:r>
        <w:t>п.</w:t>
      </w:r>
      <w:r w:rsidRPr="00C15777">
        <w:t xml:space="preserve"> </w:t>
      </w:r>
      <w:r>
        <w:t xml:space="preserve">12.1- </w:t>
      </w:r>
      <w:proofErr w:type="spellStart"/>
      <w:r>
        <w:t>футеровочные</w:t>
      </w:r>
      <w:proofErr w:type="spellEnd"/>
      <w:r>
        <w:t xml:space="preserve"> работы</w:t>
      </w:r>
      <w:r w:rsidR="005F5DC5">
        <w:t>,</w:t>
      </w:r>
    </w:p>
    <w:p w:rsidR="005F5DC5" w:rsidRDefault="005F5DC5" w:rsidP="00E230B1">
      <w:pPr>
        <w:numPr>
          <w:ilvl w:val="1"/>
          <w:numId w:val="26"/>
        </w:numPr>
        <w:jc w:val="both"/>
      </w:pPr>
      <w:r>
        <w:t>п.</w:t>
      </w:r>
      <w:r w:rsidRPr="005F5DC5">
        <w:t xml:space="preserve"> </w:t>
      </w:r>
      <w:r w:rsidRPr="00384AEE">
        <w:t>12.10</w:t>
      </w:r>
      <w:r>
        <w:t>- работы по теплоизоляции строительных конструкций и оборудования,</w:t>
      </w:r>
    </w:p>
    <w:p w:rsidR="00A20CD2" w:rsidRDefault="00A20CD2" w:rsidP="00E230B1">
      <w:pPr>
        <w:numPr>
          <w:ilvl w:val="1"/>
          <w:numId w:val="24"/>
        </w:numPr>
        <w:jc w:val="both"/>
      </w:pPr>
      <w:r>
        <w:t>п.24- Пусконаладочные работы</w:t>
      </w:r>
    </w:p>
    <w:p w:rsidR="00611150" w:rsidRPr="00384AEE" w:rsidRDefault="005F5DC5" w:rsidP="00E230B1">
      <w:pPr>
        <w:numPr>
          <w:ilvl w:val="1"/>
          <w:numId w:val="27"/>
        </w:numPr>
        <w:jc w:val="both"/>
      </w:pPr>
      <w:r>
        <w:t>п.24-20- пусконаладочные работы паровых котлов</w:t>
      </w:r>
      <w:r w:rsidR="00611150" w:rsidRPr="00384AEE">
        <w:t>;</w:t>
      </w:r>
    </w:p>
    <w:p w:rsidR="006D27B0" w:rsidRDefault="00641A1D" w:rsidP="00E230B1">
      <w:pPr>
        <w:numPr>
          <w:ilvl w:val="0"/>
          <w:numId w:val="9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D27B0" w:rsidRPr="00177D60" w:rsidRDefault="006D27B0" w:rsidP="00E230B1">
      <w:pPr>
        <w:numPr>
          <w:ilvl w:val="0"/>
          <w:numId w:val="9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41A1D" w:rsidRPr="006557CE" w:rsidRDefault="006D27B0" w:rsidP="00E230B1">
      <w:pPr>
        <w:numPr>
          <w:ilvl w:val="0"/>
          <w:numId w:val="8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641A1D" w:rsidRPr="006D27B0" w:rsidRDefault="00641A1D" w:rsidP="00E230B1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 w:rsidR="006D27B0">
        <w:rPr>
          <w:sz w:val="24"/>
        </w:rPr>
        <w:t>;</w:t>
      </w:r>
    </w:p>
    <w:p w:rsidR="006D27B0" w:rsidRPr="006D27B0" w:rsidRDefault="006D27B0" w:rsidP="00E230B1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6D27B0" w:rsidRDefault="006D27B0" w:rsidP="00E230B1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641A1D" w:rsidRDefault="00641A1D" w:rsidP="00641A1D">
      <w:pPr>
        <w:jc w:val="both"/>
        <w:rPr>
          <w:b/>
        </w:rPr>
      </w:pPr>
    </w:p>
    <w:p w:rsidR="00641A1D" w:rsidRPr="009931C1" w:rsidRDefault="0071525B" w:rsidP="0071525B">
      <w:pPr>
        <w:pStyle w:val="af3"/>
        <w:ind w:left="900" w:hanging="333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</w:t>
      </w:r>
      <w:r w:rsidR="00FD3B2E">
        <w:rPr>
          <w:b/>
        </w:rPr>
        <w:t xml:space="preserve">.2. </w:t>
      </w:r>
      <w:r w:rsidR="00641A1D" w:rsidRPr="009931C1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641A1D" w:rsidRPr="009931C1">
        <w:rPr>
          <w:b/>
        </w:rPr>
        <w:t>: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</w:t>
      </w:r>
      <w:r w:rsidR="003F7EFB"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E7752E">
        <w:t>паровых котлов</w:t>
      </w:r>
      <w:r w:rsidR="00BD2804">
        <w:t>, а также котельного вспомогательного оборуд</w:t>
      </w:r>
      <w:r w:rsidR="00BD2804">
        <w:t>о</w:t>
      </w:r>
      <w:r w:rsidR="00BD2804">
        <w:t>вания</w:t>
      </w:r>
      <w:r w:rsidR="00E7752E" w:rsidRPr="006557CE">
        <w:t xml:space="preserve">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 w:rsidR="00E7752E">
        <w:t>трех</w:t>
      </w:r>
      <w:r w:rsidRPr="00B342CC">
        <w:t xml:space="preserve"> п</w:t>
      </w:r>
      <w:r w:rsidRPr="00B342CC">
        <w:t>о</w:t>
      </w:r>
      <w:r w:rsidRPr="00B342CC">
        <w:t>следних лет по указанному профилю, газоэлектросварщиками 5-6 разряда, слесарями по ремонту тепломеханического оборудования 4-6 разряда, стропальщиками);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</w:t>
      </w:r>
      <w:r w:rsidR="00052C85">
        <w:t xml:space="preserve"> </w:t>
      </w:r>
      <w:r>
        <w:t>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 w:rsidR="009931C1">
        <w:t>е</w:t>
      </w:r>
      <w:r w:rsidRPr="00B342CC">
        <w:t>ктов);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342CC">
        <w:t>ств дл</w:t>
      </w:r>
      <w:proofErr w:type="gramEnd"/>
      <w:r w:rsidRPr="00B342CC">
        <w:t>я опасных производственных объектов» и а</w:t>
      </w:r>
      <w:r w:rsidRPr="00B342CC">
        <w:t>т</w:t>
      </w:r>
      <w:r w:rsidRPr="00B342CC">
        <w:t>тестованных сварщиков;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 w:rsidR="00E7752E"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641A1D" w:rsidRDefault="00641A1D" w:rsidP="00E230B1">
      <w:pPr>
        <w:numPr>
          <w:ilvl w:val="0"/>
          <w:numId w:val="9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641A1D" w:rsidRDefault="00641A1D" w:rsidP="00E230B1">
      <w:pPr>
        <w:numPr>
          <w:ilvl w:val="0"/>
          <w:numId w:val="9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F81251" w:rsidRPr="00FB046B" w:rsidRDefault="00F81251" w:rsidP="00E230B1">
      <w:pPr>
        <w:numPr>
          <w:ilvl w:val="0"/>
          <w:numId w:val="9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641A1D" w:rsidRDefault="00641A1D" w:rsidP="00E230B1">
      <w:pPr>
        <w:numPr>
          <w:ilvl w:val="0"/>
          <w:numId w:val="9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3F7EFB" w:rsidRPr="00B342CC" w:rsidRDefault="003F7EFB" w:rsidP="00E230B1">
      <w:pPr>
        <w:numPr>
          <w:ilvl w:val="0"/>
          <w:numId w:val="9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желательно иметь сертификат в соответствии со стандартами ISO;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самостоятельно выполнять устройство лесов и подмостей;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641A1D" w:rsidRDefault="00641A1D" w:rsidP="00641A1D">
      <w:pPr>
        <w:jc w:val="both"/>
        <w:rPr>
          <w:b/>
        </w:rPr>
      </w:pPr>
    </w:p>
    <w:p w:rsidR="0071525B" w:rsidRPr="00CB5E7E" w:rsidRDefault="0071525B" w:rsidP="0071525B">
      <w:pPr>
        <w:ind w:left="360"/>
        <w:jc w:val="both"/>
        <w:rPr>
          <w:b/>
        </w:rPr>
      </w:pPr>
      <w:r>
        <w:rPr>
          <w:b/>
        </w:rPr>
        <w:t>2</w:t>
      </w:r>
      <w:r w:rsidRPr="00CB5E7E">
        <w:rPr>
          <w:b/>
        </w:rPr>
        <w:t>.3. Требования к Подрядчикам при привлечении Субподрядчиков к выполнению работ</w:t>
      </w:r>
    </w:p>
    <w:p w:rsidR="00A20CD2" w:rsidRDefault="00632B19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при планирующемся привлечении </w:t>
      </w:r>
      <w:r w:rsidR="00E00ED1" w:rsidRPr="00B9693F">
        <w:t xml:space="preserve">Субподрядчиков </w:t>
      </w:r>
      <w:r w:rsidRPr="00B9693F">
        <w:t xml:space="preserve">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(СРО) на исполнение функций генерального подрядчика</w:t>
      </w:r>
      <w:r w:rsidR="00A20CD2">
        <w:t xml:space="preserve"> </w:t>
      </w:r>
      <w:r>
        <w:t xml:space="preserve">согласно </w:t>
      </w:r>
      <w:r w:rsidRPr="00384AEE">
        <w:t>«Перечн</w:t>
      </w:r>
      <w:r w:rsidR="00A20CD2"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 w:rsidR="00DB659F">
        <w:t>:</w:t>
      </w:r>
    </w:p>
    <w:p w:rsidR="00DB659F" w:rsidRDefault="00DB659F" w:rsidP="00E230B1">
      <w:pPr>
        <w:numPr>
          <w:ilvl w:val="0"/>
          <w:numId w:val="29"/>
        </w:numPr>
        <w:tabs>
          <w:tab w:val="clear" w:pos="720"/>
          <w:tab w:val="num" w:pos="1134"/>
        </w:tabs>
        <w:ind w:left="1134" w:hanging="283"/>
        <w:jc w:val="both"/>
      </w:pPr>
      <w: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</w:t>
      </w:r>
      <w:r>
        <w:t>у</w:t>
      </w:r>
      <w:r>
        <w:t>альным предпринимателем (генеральным подрядчиком)</w:t>
      </w:r>
    </w:p>
    <w:p w:rsidR="00632B19" w:rsidRPr="00B9693F" w:rsidRDefault="00A20CD2" w:rsidP="00E230B1">
      <w:pPr>
        <w:numPr>
          <w:ilvl w:val="0"/>
          <w:numId w:val="28"/>
        </w:numPr>
        <w:tabs>
          <w:tab w:val="clear" w:pos="720"/>
          <w:tab w:val="num" w:pos="1134"/>
        </w:tabs>
        <w:ind w:left="1134" w:hanging="774"/>
        <w:jc w:val="both"/>
      </w:pPr>
      <w:r>
        <w:t>п.</w:t>
      </w:r>
      <w:r w:rsidRPr="001E42ED">
        <w:t xml:space="preserve"> </w:t>
      </w:r>
      <w:r w:rsidRPr="00384AEE">
        <w:t>33.1.11</w:t>
      </w:r>
      <w:r w:rsidR="00DB659F">
        <w:t>- тепловые электростанции</w:t>
      </w:r>
      <w:r w:rsidR="00632B19">
        <w:t>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 w:rsidR="00632B19">
        <w:t xml:space="preserve">закупочных </w:t>
      </w:r>
      <w:r w:rsidR="007E50E0">
        <w:t>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 w:rsidR="00632B19">
        <w:t>закупочной</w:t>
      </w:r>
      <w:r w:rsidR="007E50E0">
        <w:t xml:space="preserve"> проц</w:t>
      </w:r>
      <w:r w:rsidR="007E50E0">
        <w:t>е</w:t>
      </w:r>
      <w:r w:rsidR="007E50E0">
        <w:t>дуры</w:t>
      </w:r>
      <w:r w:rsidRPr="00B9693F">
        <w:t>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Организатор </w:t>
      </w:r>
      <w:r w:rsidR="00632B19">
        <w:t xml:space="preserve">закупочной </w:t>
      </w:r>
      <w:r w:rsidR="007E50E0">
        <w:t>процедуры</w:t>
      </w:r>
      <w:r w:rsidR="007E50E0" w:rsidRPr="00B9693F">
        <w:t xml:space="preserve"> </w:t>
      </w:r>
      <w:r w:rsidRPr="00B9693F">
        <w:t>оставляет за собой право отклонить любого из предложенных Субподрядчиков.</w:t>
      </w:r>
    </w:p>
    <w:p w:rsidR="00641A1D" w:rsidRPr="005B1931" w:rsidRDefault="00641A1D" w:rsidP="00641A1D">
      <w:pPr>
        <w:jc w:val="both"/>
        <w:rPr>
          <w:b/>
        </w:rPr>
      </w:pPr>
    </w:p>
    <w:p w:rsidR="00873A66" w:rsidRPr="000154BB" w:rsidRDefault="0071525B" w:rsidP="00AB33BE">
      <w:pPr>
        <w:ind w:left="360" w:firstLine="349"/>
        <w:jc w:val="both"/>
        <w:rPr>
          <w:b/>
          <w:bCs/>
        </w:rPr>
      </w:pPr>
      <w:r>
        <w:rPr>
          <w:b/>
          <w:bCs/>
        </w:rPr>
        <w:t>3</w:t>
      </w:r>
      <w:r w:rsidR="00AB33BE">
        <w:rPr>
          <w:b/>
          <w:bCs/>
        </w:rPr>
        <w:t xml:space="preserve">. </w:t>
      </w:r>
      <w:r w:rsidR="00695200" w:rsidRPr="000154BB">
        <w:rPr>
          <w:b/>
          <w:bCs/>
        </w:rPr>
        <w:t xml:space="preserve">Запасные части и </w:t>
      </w:r>
      <w:r w:rsidR="00873A66" w:rsidRPr="000154BB">
        <w:rPr>
          <w:b/>
          <w:bCs/>
        </w:rPr>
        <w:t xml:space="preserve"> материал</w:t>
      </w:r>
      <w:r w:rsidR="00695200" w:rsidRPr="000154BB">
        <w:rPr>
          <w:b/>
          <w:bCs/>
        </w:rPr>
        <w:t>ы</w:t>
      </w:r>
      <w:r w:rsidR="00873A66" w:rsidRPr="000154BB">
        <w:rPr>
          <w:b/>
          <w:bCs/>
        </w:rPr>
        <w:t xml:space="preserve">: </w:t>
      </w:r>
    </w:p>
    <w:p w:rsidR="001A0880" w:rsidRDefault="0071525B" w:rsidP="003112AD">
      <w:pPr>
        <w:ind w:left="993"/>
        <w:jc w:val="both"/>
      </w:pPr>
      <w:r>
        <w:t>3</w:t>
      </w:r>
      <w:r w:rsidR="00C65A91" w:rsidRPr="00C65A91">
        <w:t>.1.</w:t>
      </w:r>
      <w:r w:rsidR="001A0880" w:rsidRPr="001A0880">
        <w:t xml:space="preserve"> </w:t>
      </w:r>
      <w:r w:rsidR="003112AD">
        <w:t>М</w:t>
      </w:r>
      <w:r w:rsidR="001A0880">
        <w:t>атериалы для выполнения данных ремонтных работ, имеющиеся на складе Зака</w:t>
      </w:r>
      <w:r w:rsidR="001A0880">
        <w:t>з</w:t>
      </w:r>
      <w:r w:rsidR="001A0880">
        <w:t>чика</w:t>
      </w:r>
      <w:r w:rsidR="009E71E6">
        <w:t xml:space="preserve"> (на </w:t>
      </w:r>
      <w:r w:rsidR="00EE0F9E">
        <w:t>12</w:t>
      </w:r>
      <w:r w:rsidR="009E71E6">
        <w:t>.09.12)</w:t>
      </w:r>
      <w:r w:rsidR="001A0880"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1800"/>
        <w:gridCol w:w="4878"/>
        <w:gridCol w:w="993"/>
        <w:gridCol w:w="969"/>
      </w:tblGrid>
      <w:tr w:rsidR="001A0880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4A146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№№ пп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AC138E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4A1464" w:rsidRDefault="001A0880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C468E8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C468E8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C468E8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C468E8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C468E8">
              <w:rPr>
                <w:sz w:val="22"/>
                <w:szCs w:val="22"/>
              </w:rPr>
              <w:t>.</w:t>
            </w:r>
          </w:p>
        </w:tc>
      </w:tr>
      <w:tr w:rsidR="00332B59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9E71E6" w:rsidRDefault="00332B59" w:rsidP="00E230B1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AC138E" w:rsidRDefault="00332B59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128020106000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4A1464" w:rsidRDefault="00332B59" w:rsidP="00332B59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Заполнитель шамотный (крошка) ЗШ</w:t>
            </w:r>
            <w:proofErr w:type="gramStart"/>
            <w:r w:rsidRPr="004A1464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4A1464">
              <w:rPr>
                <w:color w:val="000000"/>
                <w:sz w:val="22"/>
                <w:szCs w:val="22"/>
              </w:rPr>
              <w:t>Б) фр. 5-20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AC138E" w:rsidRDefault="00F27BC7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AC138E" w:rsidRDefault="00BF0B9C" w:rsidP="00C468E8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E230B1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171900443030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38E" w:rsidRPr="004A1464" w:rsidRDefault="00AC138E" w:rsidP="00F00953">
            <w:pPr>
              <w:rPr>
                <w:sz w:val="22"/>
                <w:szCs w:val="22"/>
              </w:rPr>
            </w:pPr>
            <w:proofErr w:type="spellStart"/>
            <w:r w:rsidRPr="004A1464">
              <w:rPr>
                <w:sz w:val="22"/>
                <w:szCs w:val="22"/>
              </w:rPr>
              <w:t>Клингерсил</w:t>
            </w:r>
            <w:proofErr w:type="spellEnd"/>
            <w:proofErr w:type="gramStart"/>
            <w:r w:rsidRPr="004A1464">
              <w:rPr>
                <w:sz w:val="22"/>
                <w:szCs w:val="22"/>
              </w:rPr>
              <w:t xml:space="preserve"> С</w:t>
            </w:r>
            <w:proofErr w:type="gramEnd"/>
            <w:r w:rsidRPr="004A1464">
              <w:rPr>
                <w:sz w:val="22"/>
                <w:szCs w:val="22"/>
              </w:rPr>
              <w:t xml:space="preserve"> 4430 1500*2000*3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311BC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Л</w:t>
            </w:r>
            <w:r w:rsidR="00AC138E" w:rsidRPr="00AC138E">
              <w:rPr>
                <w:color w:val="000000"/>
                <w:sz w:val="22"/>
                <w:szCs w:val="22"/>
              </w:rPr>
              <w:t>ист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2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E230B1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312373252900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4A1464" w:rsidRDefault="00AC138E" w:rsidP="00F00953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Труба ф83*3,5 ГОСТ 8731 сталь 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311BC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C92E82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0,0</w:t>
            </w:r>
            <w:r w:rsidR="00C92E82">
              <w:rPr>
                <w:color w:val="000000"/>
                <w:sz w:val="22"/>
                <w:szCs w:val="22"/>
              </w:rPr>
              <w:t>21</w:t>
            </w:r>
          </w:p>
        </w:tc>
      </w:tr>
    </w:tbl>
    <w:p w:rsidR="001A0880" w:rsidRDefault="001A0880" w:rsidP="00AB33BE">
      <w:pPr>
        <w:pStyle w:val="22"/>
        <w:ind w:firstLine="66"/>
        <w:jc w:val="both"/>
        <w:rPr>
          <w:b w:val="0"/>
        </w:rPr>
      </w:pPr>
    </w:p>
    <w:p w:rsidR="003112AD" w:rsidRPr="009263E5" w:rsidRDefault="00C65A91" w:rsidP="003112AD">
      <w:pPr>
        <w:ind w:firstLine="709"/>
      </w:pPr>
      <w:r w:rsidRPr="003112AD">
        <w:t xml:space="preserve"> </w:t>
      </w:r>
      <w:r w:rsidR="0071525B">
        <w:t>3</w:t>
      </w:r>
      <w:r w:rsidR="001A0880" w:rsidRPr="003112AD">
        <w:t xml:space="preserve">.2. </w:t>
      </w:r>
      <w:r w:rsidR="003112AD" w:rsidRPr="003112AD">
        <w:t>Материалы для выполнения данных ремонтных работ, включенные Заказчиком в з</w:t>
      </w:r>
      <w:r w:rsidR="003112AD" w:rsidRPr="003112AD">
        <w:t>а</w:t>
      </w:r>
      <w:r w:rsidR="003112AD" w:rsidRPr="009263E5">
        <w:t>явку на поставку ТМЦ:</w:t>
      </w:r>
    </w:p>
    <w:tbl>
      <w:tblPr>
        <w:tblW w:w="10051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1920"/>
        <w:gridCol w:w="5320"/>
        <w:gridCol w:w="1134"/>
        <w:gridCol w:w="866"/>
      </w:tblGrid>
      <w:tr w:rsidR="003112AD" w:rsidRPr="0084322F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 xml:space="preserve">№ </w:t>
            </w:r>
            <w:proofErr w:type="gramStart"/>
            <w:r w:rsidRPr="003112AD">
              <w:rPr>
                <w:sz w:val="22"/>
                <w:szCs w:val="22"/>
              </w:rPr>
              <w:t>п</w:t>
            </w:r>
            <w:proofErr w:type="gramEnd"/>
            <w:r w:rsidRPr="003112AD">
              <w:rPr>
                <w:sz w:val="22"/>
                <w:szCs w:val="22"/>
              </w:rPr>
              <w:t>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0818AB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4A1464" w:rsidRDefault="003112AD" w:rsidP="008F351E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C468E8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Кол</w:t>
            </w:r>
            <w:r w:rsidR="00C468E8">
              <w:rPr>
                <w:sz w:val="22"/>
                <w:szCs w:val="22"/>
              </w:rPr>
              <w:t>.</w:t>
            </w:r>
          </w:p>
        </w:tc>
      </w:tr>
      <w:tr w:rsidR="00434D17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3112AD" w:rsidRDefault="00434D17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142010801120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4A1464" w:rsidRDefault="00434D17" w:rsidP="00994FE9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Маты минераловатные М1-100 (2000*1000*80)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8D031E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м</w:t>
            </w:r>
            <w:r w:rsidRPr="000818A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CF7154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7,81</w:t>
            </w:r>
          </w:p>
        </w:tc>
      </w:tr>
      <w:tr w:rsidR="00CF7154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3112AD" w:rsidRDefault="00CF715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Default="00CF71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144040000110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4A1464" w:rsidRDefault="00CF7154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 xml:space="preserve">Базальт </w:t>
            </w:r>
            <w:proofErr w:type="spellStart"/>
            <w:r w:rsidRPr="004A1464">
              <w:rPr>
                <w:color w:val="000000"/>
                <w:sz w:val="20"/>
                <w:szCs w:val="20"/>
              </w:rPr>
              <w:t>холстовой</w:t>
            </w:r>
            <w:proofErr w:type="spellEnd"/>
            <w:r w:rsidRPr="004A1464">
              <w:rPr>
                <w:color w:val="000000"/>
                <w:sz w:val="20"/>
                <w:szCs w:val="20"/>
              </w:rPr>
              <w:t xml:space="preserve"> БСТВ 1000Х1000х125 ТУ 21-23-247-88, </w:t>
            </w:r>
            <w:proofErr w:type="spellStart"/>
            <w:r w:rsidRPr="004A1464">
              <w:rPr>
                <w:sz w:val="20"/>
                <w:szCs w:val="20"/>
              </w:rPr>
              <w:t>Ксж</w:t>
            </w:r>
            <w:proofErr w:type="spellEnd"/>
            <w:r w:rsidRPr="004A1464">
              <w:rPr>
                <w:sz w:val="20"/>
                <w:szCs w:val="20"/>
              </w:rPr>
              <w:t>=2,06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Default="00CF71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Default="00CF7154" w:rsidP="00CF7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17,51</w:t>
            </w:r>
          </w:p>
        </w:tc>
      </w:tr>
      <w:tr w:rsidR="00CF7154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0818AB" w:rsidRDefault="00CF715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0818AB" w:rsidRDefault="00CF7154" w:rsidP="000818AB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251010101800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154" w:rsidRPr="004A1464" w:rsidRDefault="00CF7154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Сетка металлическая плетеная одинарная №20 ГОСТ 5336*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154" w:rsidRDefault="00CF7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154" w:rsidRDefault="00CF7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FE742D" w:rsidRPr="000818AB" w:rsidTr="008D03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FE742D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42D" w:rsidRPr="000818AB" w:rsidRDefault="00FE742D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42D" w:rsidRPr="004A1464" w:rsidRDefault="00FE742D" w:rsidP="00FE742D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Кирпич шамотный нормальный №5 марки ШБ-1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FE742D" w:rsidP="008D031E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CF7154" w:rsidP="00CF71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2B1905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 w:rsidP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251070010020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4A1464" w:rsidRDefault="002B1905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Сетка арматурная 50*50*4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2B1905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 w:rsidP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124010101010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4A1464" w:rsidRDefault="002B1905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Порошок шамота молотый ПШБМ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905" w:rsidRDefault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905" w:rsidRDefault="002B1905" w:rsidP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121030101000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4A1464" w:rsidRDefault="000818AB" w:rsidP="008F351E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Кирпич диатомовый легковесный ШЛ-0,4 №5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CF7154" w:rsidP="00C468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9,1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2B19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Смесь штукатурная  теплоизоляционная энергетическая СШТЭ ТУ 5765-004-79784364-2012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123040101200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4A1464" w:rsidRDefault="000818AB" w:rsidP="00B05503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Глина огнеупорная ПГА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F7154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0,</w:t>
            </w:r>
            <w:r w:rsidR="00CF7154">
              <w:rPr>
                <w:color w:val="000000"/>
                <w:sz w:val="22"/>
                <w:szCs w:val="22"/>
              </w:rPr>
              <w:t>5</w:t>
            </w:r>
          </w:p>
        </w:tc>
      </w:tr>
      <w:tr w:rsidR="002B1905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361010108200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4A1464" w:rsidRDefault="002B1905" w:rsidP="00254FEB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Цемент ПЦ-400 (в мешках) 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46203B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8B7376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2606E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9E6156">
              <w:rPr>
                <w:color w:val="000000"/>
                <w:sz w:val="22"/>
                <w:szCs w:val="22"/>
              </w:rPr>
              <w:t>539999008150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4A1464" w:rsidRDefault="008B7376" w:rsidP="00254FEB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Трубы заднего экрана ф60*3,5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C376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021010501031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4A1464" w:rsidRDefault="000818AB" w:rsidP="007E50E0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Кислород (в баллонах 40 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2B1905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021010701000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4A1464" w:rsidRDefault="000818AB" w:rsidP="007E50E0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Пропан (в баллонах 50 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баллон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2B1905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8B5C1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Керамический картон  </w:t>
            </w:r>
            <w:proofErr w:type="spellStart"/>
            <w:r>
              <w:rPr>
                <w:sz w:val="20"/>
                <w:szCs w:val="20"/>
              </w:rPr>
              <w:t>Ceramitex</w:t>
            </w:r>
            <w:proofErr w:type="spellEnd"/>
            <w:r>
              <w:rPr>
                <w:sz w:val="20"/>
                <w:szCs w:val="20"/>
              </w:rPr>
              <w:t xml:space="preserve">  (листы 1000*800*3 мм)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8B5C1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Керамический шнур  </w:t>
            </w:r>
            <w:proofErr w:type="spellStart"/>
            <w:r>
              <w:rPr>
                <w:sz w:val="20"/>
                <w:szCs w:val="20"/>
              </w:rPr>
              <w:t>Ceramitex</w:t>
            </w:r>
            <w:proofErr w:type="spellEnd"/>
            <w:r>
              <w:rPr>
                <w:sz w:val="20"/>
                <w:szCs w:val="20"/>
              </w:rPr>
              <w:t xml:space="preserve">   (диаметром 18… 25 мм)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4A1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128030102100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Смесь хромо-</w:t>
            </w:r>
            <w:proofErr w:type="spellStart"/>
            <w:r w:rsidRPr="004A1464">
              <w:rPr>
                <w:color w:val="000000"/>
                <w:sz w:val="20"/>
                <w:szCs w:val="20"/>
              </w:rPr>
              <w:t>графито</w:t>
            </w:r>
            <w:proofErr w:type="spellEnd"/>
            <w:r w:rsidRPr="004A1464">
              <w:rPr>
                <w:color w:val="000000"/>
                <w:sz w:val="20"/>
                <w:szCs w:val="20"/>
              </w:rPr>
              <w:t>-глинистая СХГ-3, ТТ1523.019-15042821-2005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223010401500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Пруток ф16мм  сталь Х18Н10Т ГОСТ 2590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221020102000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4A1464">
              <w:rPr>
                <w:color w:val="000000"/>
                <w:sz w:val="20"/>
                <w:szCs w:val="20"/>
              </w:rPr>
              <w:t>Лист б</w:t>
            </w:r>
            <w:proofErr w:type="gramEnd"/>
            <w:r w:rsidRPr="004A1464">
              <w:rPr>
                <w:color w:val="000000"/>
                <w:sz w:val="20"/>
                <w:szCs w:val="20"/>
              </w:rPr>
              <w:t>=4мм сталь 12Х18Н10Т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0,032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221010100800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Лист Б-ПН-2 ГОСТ 19903 / </w:t>
            </w:r>
            <w:proofErr w:type="gramStart"/>
            <w:r w:rsidRPr="004A1464">
              <w:rPr>
                <w:sz w:val="20"/>
                <w:szCs w:val="20"/>
              </w:rPr>
              <w:t>ОК</w:t>
            </w:r>
            <w:proofErr w:type="gramEnd"/>
            <w:r w:rsidRPr="004A1464">
              <w:rPr>
                <w:sz w:val="20"/>
                <w:szCs w:val="20"/>
              </w:rPr>
              <w:t xml:space="preserve"> 360 В4 – IV ГОСТ 16523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222010106300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Уголок 63х63х6-В-1 ГОСТ 8509 / Ст3 пс5 ГОСТ 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4A1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4A146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="004A1464">
              <w:rPr>
                <w:sz w:val="20"/>
                <w:szCs w:val="20"/>
              </w:rPr>
              <w:t>3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220020101000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Швеллер №24 ГОСТ 8240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220020100800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Швеллер №20 ГОСТ 8240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221010103310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Лист Б-ПН-10 ГОСТ 19903 / </w:t>
            </w:r>
            <w:proofErr w:type="gramStart"/>
            <w:r w:rsidRPr="004A1464">
              <w:rPr>
                <w:sz w:val="20"/>
                <w:szCs w:val="20"/>
              </w:rPr>
              <w:t>ОК</w:t>
            </w:r>
            <w:proofErr w:type="gramEnd"/>
            <w:r w:rsidRPr="004A1464">
              <w:rPr>
                <w:sz w:val="20"/>
                <w:szCs w:val="20"/>
              </w:rPr>
              <w:t xml:space="preserve"> 360 В4 – IV ГОСТ 16523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221010101500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Лист Б-ПН-3 ГОСТ 19903 / </w:t>
            </w:r>
            <w:proofErr w:type="gramStart"/>
            <w:r w:rsidRPr="004A1464">
              <w:rPr>
                <w:sz w:val="20"/>
                <w:szCs w:val="20"/>
              </w:rPr>
              <w:t>ОК</w:t>
            </w:r>
            <w:proofErr w:type="gramEnd"/>
            <w:r w:rsidRPr="004A1464">
              <w:rPr>
                <w:sz w:val="20"/>
                <w:szCs w:val="20"/>
              </w:rPr>
              <w:t xml:space="preserve"> 360 В4 – IV ГОСТ 16523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220010103500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Уголок 35х5-В-1 ГОСТ 8509 / Ст3 пс5 ГОСТ 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220010102500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Уголок 25х4-В-1 ГОСТ 8509/ Ст3 пс5 ГОСТ 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252050101600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Проволока ГОСТ 3282* 1,6 - 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252050104800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Проволока ГОСТ 3282* 4 - 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154D8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252050105000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Проволока ГОСТ 3282* 5 - 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</w:tr>
      <w:tr w:rsidR="000818AB" w:rsidRPr="00A17A96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4A1464" w:rsidRDefault="00872D01" w:rsidP="00872D01">
            <w:pPr>
              <w:rPr>
                <w:sz w:val="22"/>
                <w:szCs w:val="22"/>
                <w:u w:val="single"/>
              </w:rPr>
            </w:pPr>
            <w:r w:rsidRPr="004A1464">
              <w:rPr>
                <w:sz w:val="20"/>
                <w:szCs w:val="20"/>
                <w:u w:val="single"/>
              </w:rPr>
              <w:t>Ремонт  средств тепловой автоматики 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4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Default="000818AB" w:rsidP="00C468E8">
            <w:pPr>
              <w:jc w:val="center"/>
              <w:rPr>
                <w:sz w:val="22"/>
                <w:szCs w:val="22"/>
              </w:rPr>
            </w:pPr>
          </w:p>
        </w:tc>
      </w:tr>
      <w:tr w:rsidR="00CF4734" w:rsidRPr="004A1464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Default="00CF473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694014595570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Регистратор Ф1771-АД-16</w:t>
            </w:r>
            <w:r w:rsidR="00CB26CC" w:rsidRPr="004A14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C468E8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1</w:t>
            </w:r>
          </w:p>
        </w:tc>
      </w:tr>
      <w:tr w:rsidR="00CF4734" w:rsidRPr="004A1464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133208" w:rsidP="00CF4734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078060002250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Анализатор кислорода МДГ-2</w:t>
            </w:r>
            <w:r w:rsidR="00CB26CC" w:rsidRPr="004A14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C468E8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2</w:t>
            </w:r>
          </w:p>
        </w:tc>
      </w:tr>
      <w:tr w:rsidR="00CF4734" w:rsidRPr="00A17A96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681112502900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Выключатель автоматический ВА47-29</w:t>
            </w:r>
            <w:r w:rsidR="00CB26CC" w:rsidRPr="004A14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0818AB" w:rsidRDefault="00CF4734" w:rsidP="00C468E8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4</w:t>
            </w:r>
          </w:p>
        </w:tc>
      </w:tr>
    </w:tbl>
    <w:p w:rsidR="003112AD" w:rsidRDefault="003112AD" w:rsidP="00AB33BE">
      <w:pPr>
        <w:pStyle w:val="22"/>
        <w:ind w:firstLine="66"/>
        <w:jc w:val="both"/>
        <w:rPr>
          <w:b w:val="0"/>
        </w:rPr>
      </w:pPr>
    </w:p>
    <w:p w:rsidR="001B7B85" w:rsidRPr="00C65A91" w:rsidRDefault="0071525B" w:rsidP="003112AD">
      <w:pPr>
        <w:pStyle w:val="22"/>
        <w:ind w:firstLine="491"/>
        <w:jc w:val="both"/>
        <w:rPr>
          <w:b w:val="0"/>
          <w:bCs/>
          <w:i/>
          <w:iCs/>
        </w:rPr>
      </w:pPr>
      <w:r>
        <w:rPr>
          <w:b w:val="0"/>
        </w:rPr>
        <w:t>3</w:t>
      </w:r>
      <w:r w:rsidR="003112AD">
        <w:rPr>
          <w:b w:val="0"/>
        </w:rPr>
        <w:t xml:space="preserve">.3. </w:t>
      </w:r>
      <w:r w:rsidR="00C65A91" w:rsidRPr="00C65A91">
        <w:rPr>
          <w:b w:val="0"/>
        </w:rPr>
        <w:t>Материалы и запасные части для выполнения заявленных объемов работ поставляю</w:t>
      </w:r>
      <w:r w:rsidR="00C65A91" w:rsidRPr="00C65A91">
        <w:rPr>
          <w:b w:val="0"/>
        </w:rPr>
        <w:t>т</w:t>
      </w:r>
      <w:r w:rsidR="00C65A91" w:rsidRPr="00C65A91">
        <w:rPr>
          <w:b w:val="0"/>
        </w:rPr>
        <w:t>ся Подрядчиком, так как отсутствуют на складе ТЭЦ и в заявку на поставку ТМЦ для данного ремонта не включались</w:t>
      </w:r>
      <w:r w:rsidR="00C65A91" w:rsidRPr="00C65A91">
        <w:rPr>
          <w:b w:val="0"/>
          <w:i/>
        </w:rPr>
        <w:t>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5103"/>
        <w:gridCol w:w="1134"/>
        <w:gridCol w:w="969"/>
      </w:tblGrid>
      <w:tr w:rsidR="003F4975" w:rsidRPr="00A17A96" w:rsidTr="00872D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57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</w:t>
            </w:r>
            <w:r w:rsidR="00843157" w:rsidRPr="00D70061">
              <w:rPr>
                <w:sz w:val="22"/>
                <w:szCs w:val="22"/>
              </w:rPr>
              <w:t>№</w:t>
            </w:r>
            <w:r w:rsidRPr="00D70061">
              <w:rPr>
                <w:sz w:val="22"/>
                <w:szCs w:val="22"/>
              </w:rPr>
              <w:t xml:space="preserve"> </w:t>
            </w:r>
          </w:p>
          <w:p w:rsidR="003F4975" w:rsidRPr="00D70061" w:rsidRDefault="00C65A91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п</w:t>
            </w:r>
            <w:r w:rsidR="003F4975" w:rsidRPr="00D70061">
              <w:rPr>
                <w:sz w:val="22"/>
                <w:szCs w:val="22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81899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081899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081899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81899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081899">
              <w:rPr>
                <w:sz w:val="22"/>
                <w:szCs w:val="22"/>
              </w:rPr>
              <w:t>.</w:t>
            </w:r>
          </w:p>
        </w:tc>
      </w:tr>
      <w:tr w:rsidR="00133208" w:rsidRPr="004A1464" w:rsidTr="00872D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D70061" w:rsidRDefault="00133208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D70061" w:rsidRDefault="00133208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90178E" w:rsidRDefault="00133208" w:rsidP="005C0194">
            <w:pPr>
              <w:jc w:val="center"/>
              <w:rPr>
                <w:sz w:val="22"/>
                <w:szCs w:val="22"/>
                <w:u w:val="single"/>
              </w:rPr>
            </w:pPr>
            <w:r w:rsidRPr="0090178E">
              <w:rPr>
                <w:sz w:val="22"/>
                <w:szCs w:val="22"/>
                <w:u w:val="single"/>
              </w:rPr>
              <w:t>Капитальный ремонт котельной установки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4A1464" w:rsidRDefault="00133208" w:rsidP="00081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4A1464" w:rsidRDefault="00133208" w:rsidP="00081899">
            <w:pPr>
              <w:jc w:val="center"/>
              <w:rPr>
                <w:sz w:val="22"/>
                <w:szCs w:val="22"/>
              </w:rPr>
            </w:pP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Сталь угловая 63*63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A311BC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0,1</w:t>
            </w:r>
          </w:p>
        </w:tc>
      </w:tr>
      <w:tr w:rsidR="00122BD1" w:rsidRPr="004A1464" w:rsidTr="0046203B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rPr>
                <w:sz w:val="20"/>
                <w:szCs w:val="20"/>
              </w:rPr>
            </w:pPr>
            <w:proofErr w:type="spellStart"/>
            <w:r w:rsidRPr="004A1464">
              <w:rPr>
                <w:sz w:val="20"/>
                <w:szCs w:val="20"/>
              </w:rPr>
              <w:t>Шлиф</w:t>
            </w:r>
            <w:proofErr w:type="gramStart"/>
            <w:r w:rsidRPr="004A1464">
              <w:rPr>
                <w:sz w:val="20"/>
                <w:szCs w:val="20"/>
              </w:rPr>
              <w:t>.ш</w:t>
            </w:r>
            <w:proofErr w:type="gramEnd"/>
            <w:r w:rsidRPr="004A1464">
              <w:rPr>
                <w:sz w:val="20"/>
                <w:szCs w:val="20"/>
              </w:rPr>
              <w:t>курка</w:t>
            </w:r>
            <w:proofErr w:type="spellEnd"/>
            <w:r w:rsidRPr="004A1464">
              <w:rPr>
                <w:sz w:val="20"/>
                <w:szCs w:val="20"/>
              </w:rPr>
              <w:t xml:space="preserve"> б/о лист М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A311BC" w:rsidP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</w:t>
            </w:r>
            <w:r w:rsidR="00122BD1"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10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9E71E6">
            <w:r w:rsidRPr="004A1464">
              <w:t xml:space="preserve">Набивка </w:t>
            </w:r>
            <w:proofErr w:type="spellStart"/>
            <w:r w:rsidRPr="004A1464">
              <w:t>ГраФлан</w:t>
            </w:r>
            <w:proofErr w:type="spellEnd"/>
            <w:r w:rsidRPr="004A1464">
              <w:t xml:space="preserve"> СН-ПЛ–001-6х6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90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66C57">
            <w:r w:rsidRPr="004A1464">
              <w:t xml:space="preserve">Набивка </w:t>
            </w:r>
            <w:proofErr w:type="spellStart"/>
            <w:r w:rsidRPr="004A1464">
              <w:t>ГраФлан</w:t>
            </w:r>
            <w:proofErr w:type="spellEnd"/>
            <w:r w:rsidRPr="004A1464">
              <w:t xml:space="preserve"> СН-ПЛ–001-8х8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E82841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50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66C57">
            <w:r w:rsidRPr="004A1464">
              <w:t xml:space="preserve">Набивка </w:t>
            </w:r>
            <w:proofErr w:type="spellStart"/>
            <w:r w:rsidRPr="004A1464">
              <w:t>ГраФлан</w:t>
            </w:r>
            <w:proofErr w:type="spellEnd"/>
            <w:r w:rsidRPr="004A1464">
              <w:t xml:space="preserve"> СН-ПЛ–001-10х10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30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19364B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 xml:space="preserve">Электроды УОНИ 13/55 ф3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B86E3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122BD1" w:rsidP="00A52E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70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52E34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Электроды УОНИ 13/55 ф</w:t>
            </w:r>
            <w:proofErr w:type="gramStart"/>
            <w:r w:rsidRPr="004A1464">
              <w:rPr>
                <w:sz w:val="22"/>
                <w:szCs w:val="22"/>
              </w:rPr>
              <w:t>4</w:t>
            </w:r>
            <w:proofErr w:type="gramEnd"/>
            <w:r w:rsidRPr="004A14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122BD1" w:rsidP="009E71E6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80</w:t>
            </w:r>
          </w:p>
        </w:tc>
      </w:tr>
      <w:tr w:rsidR="008D031E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19364B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Электроды ЦУ-5 ф</w:t>
            </w:r>
            <w:proofErr w:type="gramStart"/>
            <w:r w:rsidRPr="004A1464">
              <w:rPr>
                <w:sz w:val="22"/>
                <w:szCs w:val="22"/>
              </w:rPr>
              <w:t>2</w:t>
            </w:r>
            <w:proofErr w:type="gramEnd"/>
            <w:r w:rsidRPr="004A1464">
              <w:rPr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77F0C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122BD1" w:rsidP="00F83A1C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25</w:t>
            </w:r>
          </w:p>
        </w:tc>
      </w:tr>
      <w:tr w:rsidR="00C92E82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Труба ф38*4 ГОСТ 8731 сталь 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0,006</w:t>
            </w:r>
          </w:p>
        </w:tc>
      </w:tr>
      <w:tr w:rsidR="00C92E82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Труба ф28*3,5 ГОСТ 8731 сталь 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0,025</w:t>
            </w:r>
          </w:p>
        </w:tc>
      </w:tr>
      <w:tr w:rsidR="00122BD1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Круг отрезной Ø230х2,5х22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A146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100</w:t>
            </w:r>
          </w:p>
        </w:tc>
      </w:tr>
      <w:tr w:rsidR="00122BD1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Круг </w:t>
            </w:r>
            <w:proofErr w:type="spellStart"/>
            <w:r w:rsidRPr="004A1464">
              <w:rPr>
                <w:sz w:val="20"/>
                <w:szCs w:val="20"/>
              </w:rPr>
              <w:t>зачистной</w:t>
            </w:r>
            <w:proofErr w:type="spellEnd"/>
            <w:r w:rsidRPr="004A1464">
              <w:rPr>
                <w:sz w:val="20"/>
                <w:szCs w:val="20"/>
              </w:rPr>
              <w:t xml:space="preserve"> Ø125х6х22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A146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90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D366A7">
            <w:pPr>
              <w:rPr>
                <w:sz w:val="22"/>
                <w:szCs w:val="22"/>
                <w:u w:val="single"/>
              </w:rPr>
            </w:pPr>
            <w:r w:rsidRPr="004A1464">
              <w:rPr>
                <w:sz w:val="20"/>
                <w:szCs w:val="20"/>
                <w:u w:val="single"/>
              </w:rPr>
              <w:t>Ремонт средств тепловой автоматики 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A77F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9E71E6">
            <w:pPr>
              <w:jc w:val="center"/>
              <w:rPr>
                <w:sz w:val="22"/>
                <w:szCs w:val="22"/>
              </w:rPr>
            </w:pP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F50CE6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Кабель контрольный </w:t>
            </w:r>
            <w:proofErr w:type="spellStart"/>
            <w:r w:rsidRPr="004A1464">
              <w:rPr>
                <w:sz w:val="20"/>
                <w:szCs w:val="20"/>
              </w:rPr>
              <w:t>КВВГЭнг</w:t>
            </w:r>
            <w:proofErr w:type="spellEnd"/>
            <w:r w:rsidRPr="004A1464">
              <w:rPr>
                <w:sz w:val="20"/>
                <w:szCs w:val="20"/>
              </w:rPr>
              <w:t xml:space="preserve"> 5х1,5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1B3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Провод монтажный ПВ-3 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1B3498" w:rsidP="00133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Провод монтажный ПВ-1-01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Коробка соединительная Кс-10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proofErr w:type="spellStart"/>
            <w:r w:rsidRPr="004A1464">
              <w:rPr>
                <w:sz w:val="20"/>
                <w:szCs w:val="20"/>
              </w:rPr>
              <w:t>Металлорукав</w:t>
            </w:r>
            <w:proofErr w:type="spellEnd"/>
            <w:r w:rsidRPr="004A1464">
              <w:rPr>
                <w:sz w:val="20"/>
                <w:szCs w:val="20"/>
              </w:rPr>
              <w:t xml:space="preserve"> РЗ-Ц-Х-15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4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Муфта для </w:t>
            </w:r>
            <w:proofErr w:type="spellStart"/>
            <w:r w:rsidRPr="004A1464">
              <w:rPr>
                <w:sz w:val="20"/>
                <w:szCs w:val="20"/>
              </w:rPr>
              <w:t>металлорукава</w:t>
            </w:r>
            <w:proofErr w:type="spellEnd"/>
            <w:r w:rsidRPr="004A1464">
              <w:rPr>
                <w:sz w:val="20"/>
                <w:szCs w:val="20"/>
              </w:rPr>
              <w:t xml:space="preserve"> МВПнг15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6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 xml:space="preserve">Зажимы </w:t>
            </w:r>
            <w:proofErr w:type="spellStart"/>
            <w:r w:rsidRPr="004A1464">
              <w:rPr>
                <w:sz w:val="20"/>
                <w:szCs w:val="20"/>
              </w:rPr>
              <w:t>клеммные</w:t>
            </w:r>
            <w:proofErr w:type="spellEnd"/>
            <w:r w:rsidRPr="004A1464">
              <w:rPr>
                <w:sz w:val="20"/>
                <w:szCs w:val="20"/>
              </w:rPr>
              <w:t xml:space="preserve"> 3Н24-4п25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Сталь угловая равнополочная 40х40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0,013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1B349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Трубы бесшовные холоднодеформированные ф</w:t>
            </w:r>
            <w:r w:rsidR="001B3498">
              <w:rPr>
                <w:sz w:val="20"/>
                <w:szCs w:val="20"/>
              </w:rPr>
              <w:t>28</w:t>
            </w:r>
            <w:r w:rsidRPr="004A1464">
              <w:rPr>
                <w:sz w:val="20"/>
                <w:szCs w:val="20"/>
              </w:rPr>
              <w:t>х2</w:t>
            </w:r>
            <w:r w:rsidR="001B3498">
              <w:rPr>
                <w:sz w:val="20"/>
                <w:szCs w:val="20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30</w:t>
            </w:r>
          </w:p>
        </w:tc>
      </w:tr>
      <w:tr w:rsidR="00872D01" w:rsidRPr="00A17A96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DIN- рейка длиной 200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</w:t>
            </w:r>
          </w:p>
        </w:tc>
      </w:tr>
    </w:tbl>
    <w:p w:rsidR="00133208" w:rsidRDefault="00133208" w:rsidP="003F4975"/>
    <w:p w:rsidR="00C65A91" w:rsidRDefault="0071525B" w:rsidP="00C65A91">
      <w:pPr>
        <w:ind w:firstLine="720"/>
        <w:jc w:val="both"/>
      </w:pPr>
      <w:r>
        <w:t>3</w:t>
      </w:r>
      <w:r w:rsidR="00C65A91">
        <w:t>.</w:t>
      </w:r>
      <w:r w:rsidR="001A0880">
        <w:t>4</w:t>
      </w:r>
      <w:r w:rsidR="00C65A91">
        <w:t xml:space="preserve">. Вспомогательные (расходные) материалы, а также запасные </w:t>
      </w:r>
      <w:r w:rsidR="00C65A91" w:rsidRPr="00A77D85">
        <w:t xml:space="preserve">части и </w:t>
      </w:r>
      <w:r w:rsidR="00C65A91">
        <w:t>материалы</w:t>
      </w:r>
      <w:r w:rsidR="00C65A91" w:rsidRPr="00A77D85">
        <w:t xml:space="preserve">, </w:t>
      </w:r>
      <w:r w:rsidR="00C65A91">
        <w:t>п</w:t>
      </w:r>
      <w:r w:rsidR="00C65A91">
        <w:t>о</w:t>
      </w:r>
      <w:r w:rsidR="00C65A91">
        <w:t>требность в которых</w:t>
      </w:r>
      <w:bookmarkStart w:id="10" w:name="_GoBack"/>
      <w:bookmarkEnd w:id="10"/>
      <w:r w:rsidR="00C65A91">
        <w:t xml:space="preserve"> может быть выявлена</w:t>
      </w:r>
      <w:r w:rsidR="00C65A91" w:rsidRPr="00A77D85">
        <w:t xml:space="preserve"> дополнительно по результатам дефектации</w:t>
      </w:r>
      <w:r w:rsidR="00C65A91">
        <w:t xml:space="preserve"> и которые отсутствуют на складе Заказчика</w:t>
      </w:r>
      <w:r w:rsidR="00C65A91" w:rsidRPr="00A77D85">
        <w:t xml:space="preserve">, могут быть поставлены </w:t>
      </w:r>
      <w:r w:rsidR="00C65A91">
        <w:t>П</w:t>
      </w:r>
      <w:r w:rsidR="00C65A91" w:rsidRPr="00A77D85">
        <w:t>одрядчиком по дополнительному с</w:t>
      </w:r>
      <w:r w:rsidR="00C65A91" w:rsidRPr="00A77D85">
        <w:t>о</w:t>
      </w:r>
      <w:r w:rsidR="00C65A91" w:rsidRPr="00A77D85">
        <w:t>глашению</w:t>
      </w:r>
      <w:r w:rsidR="00C65A91">
        <w:t xml:space="preserve"> сторон</w:t>
      </w:r>
      <w:r w:rsidR="00C65A91" w:rsidRPr="00A77D85">
        <w:t>.</w:t>
      </w:r>
    </w:p>
    <w:p w:rsidR="009D102C" w:rsidRDefault="009D102C" w:rsidP="00E87215">
      <w:pPr>
        <w:jc w:val="both"/>
      </w:pPr>
    </w:p>
    <w:p w:rsidR="00E87215" w:rsidRDefault="00E87215" w:rsidP="00E87215">
      <w:pPr>
        <w:jc w:val="both"/>
      </w:pPr>
    </w:p>
    <w:p w:rsidR="00E87215" w:rsidRDefault="00E87215" w:rsidP="00E87215">
      <w:pPr>
        <w:jc w:val="both"/>
      </w:pPr>
    </w:p>
    <w:p w:rsidR="00E87215" w:rsidRDefault="00E87215" w:rsidP="00E87215">
      <w:pPr>
        <w:jc w:val="both"/>
      </w:pPr>
    </w:p>
    <w:sectPr w:rsidR="00E87215" w:rsidSect="00863D18">
      <w:headerReference w:type="even" r:id="rId9"/>
      <w:headerReference w:type="default" r:id="rId10"/>
      <w:pgSz w:w="11906" w:h="16838"/>
      <w:pgMar w:top="709" w:right="624" w:bottom="993" w:left="1134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CE3" w:rsidRDefault="00273CE3">
      <w:r>
        <w:separator/>
      </w:r>
    </w:p>
  </w:endnote>
  <w:endnote w:type="continuationSeparator" w:id="0">
    <w:p w:rsidR="00273CE3" w:rsidRDefault="00273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CE3" w:rsidRDefault="00273CE3">
      <w:r>
        <w:separator/>
      </w:r>
    </w:p>
  </w:footnote>
  <w:footnote w:type="continuationSeparator" w:id="0">
    <w:p w:rsidR="00273CE3" w:rsidRDefault="00273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95A" w:rsidRDefault="00E7495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495A" w:rsidRDefault="00E7495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95A" w:rsidRDefault="00E7495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3D18">
      <w:rPr>
        <w:rStyle w:val="a8"/>
        <w:noProof/>
      </w:rPr>
      <w:t>2</w:t>
    </w:r>
    <w:r>
      <w:rPr>
        <w:rStyle w:val="a8"/>
      </w:rPr>
      <w:fldChar w:fldCharType="end"/>
    </w:r>
  </w:p>
  <w:p w:rsidR="00E7495A" w:rsidRDefault="00E749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41760"/>
    <w:multiLevelType w:val="hybridMultilevel"/>
    <w:tmpl w:val="C6FC33D0"/>
    <w:lvl w:ilvl="0" w:tplc="53E4B9F6">
      <w:start w:val="1"/>
      <w:numFmt w:val="lowerLetter"/>
      <w:lvlText w:val="%1)"/>
      <w:lvlJc w:val="left"/>
      <w:pPr>
        <w:tabs>
          <w:tab w:val="num" w:pos="2994"/>
        </w:tabs>
        <w:ind w:left="2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3BD0B25"/>
    <w:multiLevelType w:val="hybridMultilevel"/>
    <w:tmpl w:val="613A76B2"/>
    <w:lvl w:ilvl="0" w:tplc="75AA6B38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3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053C4CF6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C14E15"/>
    <w:multiLevelType w:val="hybridMultilevel"/>
    <w:tmpl w:val="8DA4619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7D6A47"/>
    <w:multiLevelType w:val="hybridMultilevel"/>
    <w:tmpl w:val="0F0ECA24"/>
    <w:lvl w:ilvl="0" w:tplc="1758CE8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B156D824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FD62F9"/>
    <w:multiLevelType w:val="hybridMultilevel"/>
    <w:tmpl w:val="F9246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D7A82"/>
    <w:multiLevelType w:val="hybridMultilevel"/>
    <w:tmpl w:val="44668A68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99A6D40"/>
    <w:multiLevelType w:val="hybridMultilevel"/>
    <w:tmpl w:val="A934D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A1FEA"/>
    <w:multiLevelType w:val="hybridMultilevel"/>
    <w:tmpl w:val="2BFCE66E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1">
    <w:nsid w:val="5CF616F9"/>
    <w:multiLevelType w:val="hybridMultilevel"/>
    <w:tmpl w:val="F746CBCC"/>
    <w:lvl w:ilvl="0" w:tplc="9EA00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3243CD"/>
    <w:multiLevelType w:val="hybridMultilevel"/>
    <w:tmpl w:val="963294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F867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BA3B2A"/>
    <w:multiLevelType w:val="hybridMultilevel"/>
    <w:tmpl w:val="68528CDE"/>
    <w:lvl w:ilvl="0" w:tplc="55CCEF96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4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4846E2"/>
    <w:multiLevelType w:val="hybridMultilevel"/>
    <w:tmpl w:val="190C31E4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5"/>
  </w:num>
  <w:num w:numId="5">
    <w:abstractNumId w:val="13"/>
  </w:num>
  <w:num w:numId="6">
    <w:abstractNumId w:val="20"/>
  </w:num>
  <w:num w:numId="7">
    <w:abstractNumId w:val="9"/>
  </w:num>
  <w:num w:numId="8">
    <w:abstractNumId w:val="7"/>
  </w:num>
  <w:num w:numId="9">
    <w:abstractNumId w:val="19"/>
  </w:num>
  <w:num w:numId="10">
    <w:abstractNumId w:val="0"/>
  </w:num>
  <w:num w:numId="11">
    <w:abstractNumId w:val="10"/>
  </w:num>
  <w:num w:numId="12">
    <w:abstractNumId w:val="25"/>
  </w:num>
  <w:num w:numId="13">
    <w:abstractNumId w:val="15"/>
  </w:num>
  <w:num w:numId="14">
    <w:abstractNumId w:val="16"/>
  </w:num>
  <w:num w:numId="15">
    <w:abstractNumId w:val="14"/>
  </w:num>
  <w:num w:numId="16">
    <w:abstractNumId w:val="2"/>
  </w:num>
  <w:num w:numId="17">
    <w:abstractNumId w:val="11"/>
  </w:num>
  <w:num w:numId="18">
    <w:abstractNumId w:val="17"/>
  </w:num>
  <w:num w:numId="19">
    <w:abstractNumId w:val="21"/>
  </w:num>
  <w:num w:numId="20">
    <w:abstractNumId w:val="23"/>
  </w:num>
  <w:num w:numId="21">
    <w:abstractNumId w:val="8"/>
  </w:num>
  <w:num w:numId="22">
    <w:abstractNumId w:val="6"/>
  </w:num>
  <w:num w:numId="23">
    <w:abstractNumId w:val="1"/>
  </w:num>
  <w:num w:numId="24">
    <w:abstractNumId w:val="22"/>
  </w:num>
  <w:num w:numId="25">
    <w:abstractNumId w:val="12"/>
  </w:num>
  <w:num w:numId="26">
    <w:abstractNumId w:val="18"/>
  </w:num>
  <w:num w:numId="27">
    <w:abstractNumId w:val="27"/>
  </w:num>
  <w:num w:numId="28">
    <w:abstractNumId w:val="2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03D5F"/>
    <w:rsid w:val="000102B4"/>
    <w:rsid w:val="00011297"/>
    <w:rsid w:val="0001138E"/>
    <w:rsid w:val="000154BB"/>
    <w:rsid w:val="00020FCA"/>
    <w:rsid w:val="00022419"/>
    <w:rsid w:val="00024A39"/>
    <w:rsid w:val="00035B6C"/>
    <w:rsid w:val="0003788E"/>
    <w:rsid w:val="000425ED"/>
    <w:rsid w:val="000425F0"/>
    <w:rsid w:val="00042E51"/>
    <w:rsid w:val="00042FF8"/>
    <w:rsid w:val="00045723"/>
    <w:rsid w:val="00052C85"/>
    <w:rsid w:val="00053FEF"/>
    <w:rsid w:val="000615FA"/>
    <w:rsid w:val="00061760"/>
    <w:rsid w:val="00061B93"/>
    <w:rsid w:val="00067688"/>
    <w:rsid w:val="000728B1"/>
    <w:rsid w:val="00075236"/>
    <w:rsid w:val="00081899"/>
    <w:rsid w:val="000818AB"/>
    <w:rsid w:val="000869CD"/>
    <w:rsid w:val="0009013E"/>
    <w:rsid w:val="00091342"/>
    <w:rsid w:val="00093B5D"/>
    <w:rsid w:val="000A2266"/>
    <w:rsid w:val="000A5126"/>
    <w:rsid w:val="000A7D1D"/>
    <w:rsid w:val="000B2331"/>
    <w:rsid w:val="000B6058"/>
    <w:rsid w:val="000C1902"/>
    <w:rsid w:val="000C2C32"/>
    <w:rsid w:val="000C4FCC"/>
    <w:rsid w:val="000D07CB"/>
    <w:rsid w:val="000D30C4"/>
    <w:rsid w:val="000D3F3C"/>
    <w:rsid w:val="000E0828"/>
    <w:rsid w:val="000E1336"/>
    <w:rsid w:val="000E14F2"/>
    <w:rsid w:val="000F4242"/>
    <w:rsid w:val="000F42F0"/>
    <w:rsid w:val="000F43DA"/>
    <w:rsid w:val="000F5520"/>
    <w:rsid w:val="00101A54"/>
    <w:rsid w:val="001039E9"/>
    <w:rsid w:val="00104427"/>
    <w:rsid w:val="00104FEE"/>
    <w:rsid w:val="001107A4"/>
    <w:rsid w:val="00111A0C"/>
    <w:rsid w:val="001132BE"/>
    <w:rsid w:val="0012215D"/>
    <w:rsid w:val="00122BD1"/>
    <w:rsid w:val="001239B1"/>
    <w:rsid w:val="001313F7"/>
    <w:rsid w:val="00133208"/>
    <w:rsid w:val="001359CC"/>
    <w:rsid w:val="0014101F"/>
    <w:rsid w:val="0014728C"/>
    <w:rsid w:val="001501FE"/>
    <w:rsid w:val="00162175"/>
    <w:rsid w:val="00163133"/>
    <w:rsid w:val="001634C9"/>
    <w:rsid w:val="00163FCF"/>
    <w:rsid w:val="00167A09"/>
    <w:rsid w:val="00172ADD"/>
    <w:rsid w:val="001774E8"/>
    <w:rsid w:val="00185487"/>
    <w:rsid w:val="00185E6C"/>
    <w:rsid w:val="0019364B"/>
    <w:rsid w:val="001A036B"/>
    <w:rsid w:val="001A0880"/>
    <w:rsid w:val="001A5209"/>
    <w:rsid w:val="001B3498"/>
    <w:rsid w:val="001B791A"/>
    <w:rsid w:val="001B7B85"/>
    <w:rsid w:val="001C0B76"/>
    <w:rsid w:val="001C44BF"/>
    <w:rsid w:val="001C7946"/>
    <w:rsid w:val="001E43A7"/>
    <w:rsid w:val="001F1E7C"/>
    <w:rsid w:val="001F5EF1"/>
    <w:rsid w:val="001F6923"/>
    <w:rsid w:val="001F6E04"/>
    <w:rsid w:val="002062BC"/>
    <w:rsid w:val="0020746F"/>
    <w:rsid w:val="00216529"/>
    <w:rsid w:val="00223FD5"/>
    <w:rsid w:val="0023227B"/>
    <w:rsid w:val="00236150"/>
    <w:rsid w:val="00237AA6"/>
    <w:rsid w:val="002423F0"/>
    <w:rsid w:val="00244F88"/>
    <w:rsid w:val="00250D2F"/>
    <w:rsid w:val="00254FEB"/>
    <w:rsid w:val="0026029B"/>
    <w:rsid w:val="002606EB"/>
    <w:rsid w:val="00260850"/>
    <w:rsid w:val="002657D6"/>
    <w:rsid w:val="002659F2"/>
    <w:rsid w:val="00266429"/>
    <w:rsid w:val="002720C3"/>
    <w:rsid w:val="00273CE3"/>
    <w:rsid w:val="00276060"/>
    <w:rsid w:val="002764C1"/>
    <w:rsid w:val="00281280"/>
    <w:rsid w:val="00282FF7"/>
    <w:rsid w:val="0028388F"/>
    <w:rsid w:val="00284B25"/>
    <w:rsid w:val="00286BCD"/>
    <w:rsid w:val="002907CD"/>
    <w:rsid w:val="00292F5D"/>
    <w:rsid w:val="00295284"/>
    <w:rsid w:val="00297629"/>
    <w:rsid w:val="00297A93"/>
    <w:rsid w:val="002A16E2"/>
    <w:rsid w:val="002A5D5B"/>
    <w:rsid w:val="002A6CB3"/>
    <w:rsid w:val="002A717E"/>
    <w:rsid w:val="002B06DB"/>
    <w:rsid w:val="002B0E54"/>
    <w:rsid w:val="002B1905"/>
    <w:rsid w:val="002B20D2"/>
    <w:rsid w:val="002B6949"/>
    <w:rsid w:val="002C556E"/>
    <w:rsid w:val="002D2724"/>
    <w:rsid w:val="002D315A"/>
    <w:rsid w:val="002D43F3"/>
    <w:rsid w:val="002D7486"/>
    <w:rsid w:val="002E3C9B"/>
    <w:rsid w:val="002E55D2"/>
    <w:rsid w:val="002E5C5F"/>
    <w:rsid w:val="002F10CF"/>
    <w:rsid w:val="002F42F6"/>
    <w:rsid w:val="00301717"/>
    <w:rsid w:val="00304FEE"/>
    <w:rsid w:val="003071AF"/>
    <w:rsid w:val="00307875"/>
    <w:rsid w:val="003112AD"/>
    <w:rsid w:val="003202D6"/>
    <w:rsid w:val="00324C88"/>
    <w:rsid w:val="00325520"/>
    <w:rsid w:val="00332B59"/>
    <w:rsid w:val="0034456E"/>
    <w:rsid w:val="003464C5"/>
    <w:rsid w:val="0035051B"/>
    <w:rsid w:val="0035266F"/>
    <w:rsid w:val="003657F9"/>
    <w:rsid w:val="00370975"/>
    <w:rsid w:val="00370C09"/>
    <w:rsid w:val="003800DF"/>
    <w:rsid w:val="00381513"/>
    <w:rsid w:val="003823A8"/>
    <w:rsid w:val="00387081"/>
    <w:rsid w:val="003874C9"/>
    <w:rsid w:val="00387D2D"/>
    <w:rsid w:val="003906D0"/>
    <w:rsid w:val="00394A55"/>
    <w:rsid w:val="003A017E"/>
    <w:rsid w:val="003A19E9"/>
    <w:rsid w:val="003A2D95"/>
    <w:rsid w:val="003A49C0"/>
    <w:rsid w:val="003B0ED5"/>
    <w:rsid w:val="003B24F0"/>
    <w:rsid w:val="003B6793"/>
    <w:rsid w:val="003B6C0A"/>
    <w:rsid w:val="003C1C57"/>
    <w:rsid w:val="003C2532"/>
    <w:rsid w:val="003C3484"/>
    <w:rsid w:val="003C3E0A"/>
    <w:rsid w:val="003C7059"/>
    <w:rsid w:val="003D3486"/>
    <w:rsid w:val="003D5CFD"/>
    <w:rsid w:val="003E2000"/>
    <w:rsid w:val="003E2B46"/>
    <w:rsid w:val="003E2D3B"/>
    <w:rsid w:val="003E7E6D"/>
    <w:rsid w:val="003F4975"/>
    <w:rsid w:val="003F76FF"/>
    <w:rsid w:val="003F7EFB"/>
    <w:rsid w:val="00401E00"/>
    <w:rsid w:val="00401F60"/>
    <w:rsid w:val="0040264D"/>
    <w:rsid w:val="00413B2A"/>
    <w:rsid w:val="00431123"/>
    <w:rsid w:val="004327DE"/>
    <w:rsid w:val="004331E1"/>
    <w:rsid w:val="00434D17"/>
    <w:rsid w:val="00437343"/>
    <w:rsid w:val="004400EE"/>
    <w:rsid w:val="004402ED"/>
    <w:rsid w:val="00446515"/>
    <w:rsid w:val="00446690"/>
    <w:rsid w:val="00446AE9"/>
    <w:rsid w:val="00447AA9"/>
    <w:rsid w:val="00454A8B"/>
    <w:rsid w:val="004557D2"/>
    <w:rsid w:val="0046203B"/>
    <w:rsid w:val="004647F0"/>
    <w:rsid w:val="00470A3B"/>
    <w:rsid w:val="00472160"/>
    <w:rsid w:val="00472BAD"/>
    <w:rsid w:val="00477DDC"/>
    <w:rsid w:val="0048131C"/>
    <w:rsid w:val="00481F1D"/>
    <w:rsid w:val="00482181"/>
    <w:rsid w:val="004904C0"/>
    <w:rsid w:val="00491217"/>
    <w:rsid w:val="004A0D16"/>
    <w:rsid w:val="004A1464"/>
    <w:rsid w:val="004A20ED"/>
    <w:rsid w:val="004A2143"/>
    <w:rsid w:val="004A2B5D"/>
    <w:rsid w:val="004A452F"/>
    <w:rsid w:val="004B3362"/>
    <w:rsid w:val="004B3A91"/>
    <w:rsid w:val="004B5046"/>
    <w:rsid w:val="004B6D96"/>
    <w:rsid w:val="004C08DC"/>
    <w:rsid w:val="004C0DB3"/>
    <w:rsid w:val="004D112E"/>
    <w:rsid w:val="004D2F04"/>
    <w:rsid w:val="004D6990"/>
    <w:rsid w:val="004E0FF4"/>
    <w:rsid w:val="004E2436"/>
    <w:rsid w:val="004E3098"/>
    <w:rsid w:val="004E4926"/>
    <w:rsid w:val="004E4BAA"/>
    <w:rsid w:val="004E7FF7"/>
    <w:rsid w:val="004F5C66"/>
    <w:rsid w:val="00504755"/>
    <w:rsid w:val="00506A48"/>
    <w:rsid w:val="005101A0"/>
    <w:rsid w:val="00511492"/>
    <w:rsid w:val="00512824"/>
    <w:rsid w:val="00513D34"/>
    <w:rsid w:val="00514E5E"/>
    <w:rsid w:val="00520BDB"/>
    <w:rsid w:val="005218F6"/>
    <w:rsid w:val="0052431A"/>
    <w:rsid w:val="00527740"/>
    <w:rsid w:val="00531185"/>
    <w:rsid w:val="005318DB"/>
    <w:rsid w:val="0053236D"/>
    <w:rsid w:val="0053265C"/>
    <w:rsid w:val="00534B69"/>
    <w:rsid w:val="005366AA"/>
    <w:rsid w:val="00540717"/>
    <w:rsid w:val="00540C40"/>
    <w:rsid w:val="0054172A"/>
    <w:rsid w:val="005475C3"/>
    <w:rsid w:val="00550378"/>
    <w:rsid w:val="005553C0"/>
    <w:rsid w:val="00556372"/>
    <w:rsid w:val="00562E50"/>
    <w:rsid w:val="00563D23"/>
    <w:rsid w:val="00573A5D"/>
    <w:rsid w:val="00576973"/>
    <w:rsid w:val="00577CDC"/>
    <w:rsid w:val="00584E24"/>
    <w:rsid w:val="005869C3"/>
    <w:rsid w:val="005879DF"/>
    <w:rsid w:val="00590300"/>
    <w:rsid w:val="00597BFB"/>
    <w:rsid w:val="005A0961"/>
    <w:rsid w:val="005A1390"/>
    <w:rsid w:val="005A6D25"/>
    <w:rsid w:val="005B0957"/>
    <w:rsid w:val="005B5FCE"/>
    <w:rsid w:val="005B6678"/>
    <w:rsid w:val="005C0194"/>
    <w:rsid w:val="005C1F1C"/>
    <w:rsid w:val="005C3F34"/>
    <w:rsid w:val="005C6243"/>
    <w:rsid w:val="005C754A"/>
    <w:rsid w:val="005D0AD7"/>
    <w:rsid w:val="005D1370"/>
    <w:rsid w:val="005D39E2"/>
    <w:rsid w:val="005D3D31"/>
    <w:rsid w:val="005E1DD9"/>
    <w:rsid w:val="005F5DC5"/>
    <w:rsid w:val="00600B0A"/>
    <w:rsid w:val="00601613"/>
    <w:rsid w:val="006028F7"/>
    <w:rsid w:val="006046CD"/>
    <w:rsid w:val="006100AB"/>
    <w:rsid w:val="006103E3"/>
    <w:rsid w:val="00611150"/>
    <w:rsid w:val="00611821"/>
    <w:rsid w:val="006152CE"/>
    <w:rsid w:val="00616AC3"/>
    <w:rsid w:val="006172B2"/>
    <w:rsid w:val="00620B99"/>
    <w:rsid w:val="00621FC6"/>
    <w:rsid w:val="00622203"/>
    <w:rsid w:val="00622243"/>
    <w:rsid w:val="00624402"/>
    <w:rsid w:val="006302C7"/>
    <w:rsid w:val="0063148D"/>
    <w:rsid w:val="00632B19"/>
    <w:rsid w:val="00633FB9"/>
    <w:rsid w:val="00635ADE"/>
    <w:rsid w:val="0064052D"/>
    <w:rsid w:val="00641A1D"/>
    <w:rsid w:val="00644874"/>
    <w:rsid w:val="006566EF"/>
    <w:rsid w:val="00661A1A"/>
    <w:rsid w:val="0066350E"/>
    <w:rsid w:val="00663B40"/>
    <w:rsid w:val="006662B9"/>
    <w:rsid w:val="0067039F"/>
    <w:rsid w:val="00672A00"/>
    <w:rsid w:val="00673051"/>
    <w:rsid w:val="00675C2E"/>
    <w:rsid w:val="006807AA"/>
    <w:rsid w:val="00681B2E"/>
    <w:rsid w:val="0068333E"/>
    <w:rsid w:val="006878A2"/>
    <w:rsid w:val="00695200"/>
    <w:rsid w:val="006A0403"/>
    <w:rsid w:val="006A16BF"/>
    <w:rsid w:val="006A1D79"/>
    <w:rsid w:val="006A4900"/>
    <w:rsid w:val="006B27A1"/>
    <w:rsid w:val="006B3533"/>
    <w:rsid w:val="006B4DB1"/>
    <w:rsid w:val="006B60A4"/>
    <w:rsid w:val="006C223E"/>
    <w:rsid w:val="006D084D"/>
    <w:rsid w:val="006D27B0"/>
    <w:rsid w:val="006D37EE"/>
    <w:rsid w:val="006D6B06"/>
    <w:rsid w:val="006D7DC3"/>
    <w:rsid w:val="006E0E08"/>
    <w:rsid w:val="006E3418"/>
    <w:rsid w:val="006E58CC"/>
    <w:rsid w:val="006E5EB1"/>
    <w:rsid w:val="006E75EF"/>
    <w:rsid w:val="006F16CB"/>
    <w:rsid w:val="006F6149"/>
    <w:rsid w:val="0070764A"/>
    <w:rsid w:val="00712343"/>
    <w:rsid w:val="00714138"/>
    <w:rsid w:val="0071525B"/>
    <w:rsid w:val="00721F42"/>
    <w:rsid w:val="00723A17"/>
    <w:rsid w:val="00726083"/>
    <w:rsid w:val="0073253C"/>
    <w:rsid w:val="007372F8"/>
    <w:rsid w:val="00741788"/>
    <w:rsid w:val="0074196D"/>
    <w:rsid w:val="007436DD"/>
    <w:rsid w:val="00745DF1"/>
    <w:rsid w:val="00747A6E"/>
    <w:rsid w:val="00751A4D"/>
    <w:rsid w:val="007553B0"/>
    <w:rsid w:val="00757EC1"/>
    <w:rsid w:val="00761493"/>
    <w:rsid w:val="00766F96"/>
    <w:rsid w:val="00773C17"/>
    <w:rsid w:val="00774F81"/>
    <w:rsid w:val="007768E8"/>
    <w:rsid w:val="00781AE1"/>
    <w:rsid w:val="00785CAB"/>
    <w:rsid w:val="00790487"/>
    <w:rsid w:val="007924E4"/>
    <w:rsid w:val="00792DA1"/>
    <w:rsid w:val="007941D0"/>
    <w:rsid w:val="0079582E"/>
    <w:rsid w:val="00795926"/>
    <w:rsid w:val="0079669B"/>
    <w:rsid w:val="00797AC4"/>
    <w:rsid w:val="007A4A25"/>
    <w:rsid w:val="007A6577"/>
    <w:rsid w:val="007A6CC1"/>
    <w:rsid w:val="007A7818"/>
    <w:rsid w:val="007B20E9"/>
    <w:rsid w:val="007B55BC"/>
    <w:rsid w:val="007C1C0E"/>
    <w:rsid w:val="007C6EB8"/>
    <w:rsid w:val="007D58AE"/>
    <w:rsid w:val="007D710F"/>
    <w:rsid w:val="007E4061"/>
    <w:rsid w:val="007E50E0"/>
    <w:rsid w:val="007E5ACE"/>
    <w:rsid w:val="007F6B10"/>
    <w:rsid w:val="008051BB"/>
    <w:rsid w:val="00806F26"/>
    <w:rsid w:val="0081006E"/>
    <w:rsid w:val="00812903"/>
    <w:rsid w:val="00813B2A"/>
    <w:rsid w:val="00816D25"/>
    <w:rsid w:val="008215BF"/>
    <w:rsid w:val="00822E11"/>
    <w:rsid w:val="0082583E"/>
    <w:rsid w:val="0083608D"/>
    <w:rsid w:val="00836486"/>
    <w:rsid w:val="00837AC6"/>
    <w:rsid w:val="00837B89"/>
    <w:rsid w:val="00837C07"/>
    <w:rsid w:val="00842875"/>
    <w:rsid w:val="00843157"/>
    <w:rsid w:val="008450CC"/>
    <w:rsid w:val="008477CB"/>
    <w:rsid w:val="00857448"/>
    <w:rsid w:val="0086329F"/>
    <w:rsid w:val="00863D18"/>
    <w:rsid w:val="00872D01"/>
    <w:rsid w:val="00873A66"/>
    <w:rsid w:val="00882126"/>
    <w:rsid w:val="00891D6F"/>
    <w:rsid w:val="00893EB4"/>
    <w:rsid w:val="008A6319"/>
    <w:rsid w:val="008B5B82"/>
    <w:rsid w:val="008B5C18"/>
    <w:rsid w:val="008B7376"/>
    <w:rsid w:val="008B7F48"/>
    <w:rsid w:val="008C39B1"/>
    <w:rsid w:val="008C4FD9"/>
    <w:rsid w:val="008C632F"/>
    <w:rsid w:val="008D031E"/>
    <w:rsid w:val="008D1413"/>
    <w:rsid w:val="008D2174"/>
    <w:rsid w:val="008D5597"/>
    <w:rsid w:val="008D6E65"/>
    <w:rsid w:val="008E2EF0"/>
    <w:rsid w:val="008E521F"/>
    <w:rsid w:val="008E572A"/>
    <w:rsid w:val="008E673C"/>
    <w:rsid w:val="008F0043"/>
    <w:rsid w:val="008F276F"/>
    <w:rsid w:val="008F2E3E"/>
    <w:rsid w:val="008F351E"/>
    <w:rsid w:val="008F6928"/>
    <w:rsid w:val="008F7C60"/>
    <w:rsid w:val="0090178E"/>
    <w:rsid w:val="009154A7"/>
    <w:rsid w:val="00916F13"/>
    <w:rsid w:val="0092019D"/>
    <w:rsid w:val="00937FDF"/>
    <w:rsid w:val="00941E68"/>
    <w:rsid w:val="00961722"/>
    <w:rsid w:val="00961B98"/>
    <w:rsid w:val="00967E09"/>
    <w:rsid w:val="009723ED"/>
    <w:rsid w:val="009827BE"/>
    <w:rsid w:val="0098463F"/>
    <w:rsid w:val="00984C98"/>
    <w:rsid w:val="00987F5C"/>
    <w:rsid w:val="0099076E"/>
    <w:rsid w:val="00990DC3"/>
    <w:rsid w:val="009931C1"/>
    <w:rsid w:val="00994FE9"/>
    <w:rsid w:val="00996267"/>
    <w:rsid w:val="00996669"/>
    <w:rsid w:val="009A2F30"/>
    <w:rsid w:val="009B11A0"/>
    <w:rsid w:val="009B7327"/>
    <w:rsid w:val="009C0BD7"/>
    <w:rsid w:val="009C4C25"/>
    <w:rsid w:val="009C6FD6"/>
    <w:rsid w:val="009D0859"/>
    <w:rsid w:val="009D0E3A"/>
    <w:rsid w:val="009D102C"/>
    <w:rsid w:val="009D1CA1"/>
    <w:rsid w:val="009D1CE7"/>
    <w:rsid w:val="009D2D54"/>
    <w:rsid w:val="009E4628"/>
    <w:rsid w:val="009E71E6"/>
    <w:rsid w:val="009F0494"/>
    <w:rsid w:val="009F1600"/>
    <w:rsid w:val="009F5163"/>
    <w:rsid w:val="00A026EE"/>
    <w:rsid w:val="00A119E4"/>
    <w:rsid w:val="00A145CC"/>
    <w:rsid w:val="00A17A96"/>
    <w:rsid w:val="00A20CD2"/>
    <w:rsid w:val="00A22A96"/>
    <w:rsid w:val="00A30975"/>
    <w:rsid w:val="00A311BC"/>
    <w:rsid w:val="00A3129C"/>
    <w:rsid w:val="00A3706C"/>
    <w:rsid w:val="00A45F5C"/>
    <w:rsid w:val="00A50098"/>
    <w:rsid w:val="00A5015B"/>
    <w:rsid w:val="00A51351"/>
    <w:rsid w:val="00A52049"/>
    <w:rsid w:val="00A52E34"/>
    <w:rsid w:val="00A569EB"/>
    <w:rsid w:val="00A56F20"/>
    <w:rsid w:val="00A57496"/>
    <w:rsid w:val="00A57A0D"/>
    <w:rsid w:val="00A66C57"/>
    <w:rsid w:val="00A7077E"/>
    <w:rsid w:val="00A70DC9"/>
    <w:rsid w:val="00A74019"/>
    <w:rsid w:val="00A74ADE"/>
    <w:rsid w:val="00A75A29"/>
    <w:rsid w:val="00A75FBF"/>
    <w:rsid w:val="00A77C9D"/>
    <w:rsid w:val="00A77F0C"/>
    <w:rsid w:val="00A80177"/>
    <w:rsid w:val="00A814E3"/>
    <w:rsid w:val="00A83B43"/>
    <w:rsid w:val="00A84F28"/>
    <w:rsid w:val="00A868DC"/>
    <w:rsid w:val="00A86D96"/>
    <w:rsid w:val="00A86E65"/>
    <w:rsid w:val="00A91DD8"/>
    <w:rsid w:val="00AA39CC"/>
    <w:rsid w:val="00AA453B"/>
    <w:rsid w:val="00AB33BE"/>
    <w:rsid w:val="00AB4AD2"/>
    <w:rsid w:val="00AB6343"/>
    <w:rsid w:val="00AB6589"/>
    <w:rsid w:val="00AC138E"/>
    <w:rsid w:val="00AC1D50"/>
    <w:rsid w:val="00AC32A7"/>
    <w:rsid w:val="00AC3710"/>
    <w:rsid w:val="00AC38AC"/>
    <w:rsid w:val="00AC3902"/>
    <w:rsid w:val="00AC4745"/>
    <w:rsid w:val="00AD054D"/>
    <w:rsid w:val="00AF0E73"/>
    <w:rsid w:val="00AF1D36"/>
    <w:rsid w:val="00AF451B"/>
    <w:rsid w:val="00B01F34"/>
    <w:rsid w:val="00B0406B"/>
    <w:rsid w:val="00B04255"/>
    <w:rsid w:val="00B05503"/>
    <w:rsid w:val="00B06719"/>
    <w:rsid w:val="00B06849"/>
    <w:rsid w:val="00B073B4"/>
    <w:rsid w:val="00B10240"/>
    <w:rsid w:val="00B1337B"/>
    <w:rsid w:val="00B22B35"/>
    <w:rsid w:val="00B30515"/>
    <w:rsid w:val="00B322F8"/>
    <w:rsid w:val="00B35F4E"/>
    <w:rsid w:val="00B4581C"/>
    <w:rsid w:val="00B51A04"/>
    <w:rsid w:val="00B52805"/>
    <w:rsid w:val="00B62083"/>
    <w:rsid w:val="00B638D5"/>
    <w:rsid w:val="00B66382"/>
    <w:rsid w:val="00B718ED"/>
    <w:rsid w:val="00B759F4"/>
    <w:rsid w:val="00B8351D"/>
    <w:rsid w:val="00B83896"/>
    <w:rsid w:val="00B86E3B"/>
    <w:rsid w:val="00B9186B"/>
    <w:rsid w:val="00B92318"/>
    <w:rsid w:val="00B947A0"/>
    <w:rsid w:val="00B9693F"/>
    <w:rsid w:val="00B97908"/>
    <w:rsid w:val="00BA03F6"/>
    <w:rsid w:val="00BA2D1F"/>
    <w:rsid w:val="00BB04AB"/>
    <w:rsid w:val="00BB12A5"/>
    <w:rsid w:val="00BB2E87"/>
    <w:rsid w:val="00BB6B2B"/>
    <w:rsid w:val="00BB7F73"/>
    <w:rsid w:val="00BC1160"/>
    <w:rsid w:val="00BC2E21"/>
    <w:rsid w:val="00BC3999"/>
    <w:rsid w:val="00BD0C22"/>
    <w:rsid w:val="00BD2419"/>
    <w:rsid w:val="00BD2804"/>
    <w:rsid w:val="00BD2AB5"/>
    <w:rsid w:val="00BD7409"/>
    <w:rsid w:val="00BE0868"/>
    <w:rsid w:val="00BE12ED"/>
    <w:rsid w:val="00BE7686"/>
    <w:rsid w:val="00BF0B9C"/>
    <w:rsid w:val="00BF1E35"/>
    <w:rsid w:val="00BF2415"/>
    <w:rsid w:val="00BF2D33"/>
    <w:rsid w:val="00BF782A"/>
    <w:rsid w:val="00C03970"/>
    <w:rsid w:val="00C05BB3"/>
    <w:rsid w:val="00C117EE"/>
    <w:rsid w:val="00C152F6"/>
    <w:rsid w:val="00C15777"/>
    <w:rsid w:val="00C165EC"/>
    <w:rsid w:val="00C219F4"/>
    <w:rsid w:val="00C23648"/>
    <w:rsid w:val="00C25732"/>
    <w:rsid w:val="00C26D8F"/>
    <w:rsid w:val="00C277CB"/>
    <w:rsid w:val="00C27DF7"/>
    <w:rsid w:val="00C34E22"/>
    <w:rsid w:val="00C3641D"/>
    <w:rsid w:val="00C3760F"/>
    <w:rsid w:val="00C43440"/>
    <w:rsid w:val="00C468E8"/>
    <w:rsid w:val="00C47AB7"/>
    <w:rsid w:val="00C53252"/>
    <w:rsid w:val="00C57823"/>
    <w:rsid w:val="00C57B4B"/>
    <w:rsid w:val="00C60EF9"/>
    <w:rsid w:val="00C62315"/>
    <w:rsid w:val="00C638B8"/>
    <w:rsid w:val="00C65A91"/>
    <w:rsid w:val="00C82FB9"/>
    <w:rsid w:val="00C87DAA"/>
    <w:rsid w:val="00C9022B"/>
    <w:rsid w:val="00C92E82"/>
    <w:rsid w:val="00C935CD"/>
    <w:rsid w:val="00C94220"/>
    <w:rsid w:val="00CA0FF0"/>
    <w:rsid w:val="00CA1EDF"/>
    <w:rsid w:val="00CB1715"/>
    <w:rsid w:val="00CB2180"/>
    <w:rsid w:val="00CB26CC"/>
    <w:rsid w:val="00CB6306"/>
    <w:rsid w:val="00CC3931"/>
    <w:rsid w:val="00CD09E8"/>
    <w:rsid w:val="00CD2F10"/>
    <w:rsid w:val="00CE105A"/>
    <w:rsid w:val="00CE13D0"/>
    <w:rsid w:val="00CE66FC"/>
    <w:rsid w:val="00CF00CC"/>
    <w:rsid w:val="00CF4734"/>
    <w:rsid w:val="00CF55E1"/>
    <w:rsid w:val="00CF7154"/>
    <w:rsid w:val="00D02C48"/>
    <w:rsid w:val="00D1259E"/>
    <w:rsid w:val="00D14112"/>
    <w:rsid w:val="00D15CD3"/>
    <w:rsid w:val="00D16840"/>
    <w:rsid w:val="00D252FF"/>
    <w:rsid w:val="00D33C90"/>
    <w:rsid w:val="00D366A7"/>
    <w:rsid w:val="00D37961"/>
    <w:rsid w:val="00D37CB0"/>
    <w:rsid w:val="00D41435"/>
    <w:rsid w:val="00D441E0"/>
    <w:rsid w:val="00D46448"/>
    <w:rsid w:val="00D468C0"/>
    <w:rsid w:val="00D5172F"/>
    <w:rsid w:val="00D52995"/>
    <w:rsid w:val="00D630B1"/>
    <w:rsid w:val="00D65ED9"/>
    <w:rsid w:val="00D70061"/>
    <w:rsid w:val="00D72242"/>
    <w:rsid w:val="00D858F1"/>
    <w:rsid w:val="00D900A0"/>
    <w:rsid w:val="00D94585"/>
    <w:rsid w:val="00D957CD"/>
    <w:rsid w:val="00D96B0A"/>
    <w:rsid w:val="00DA13BC"/>
    <w:rsid w:val="00DA6B76"/>
    <w:rsid w:val="00DB0306"/>
    <w:rsid w:val="00DB0B19"/>
    <w:rsid w:val="00DB3FBA"/>
    <w:rsid w:val="00DB659F"/>
    <w:rsid w:val="00DC64CF"/>
    <w:rsid w:val="00DC78A2"/>
    <w:rsid w:val="00DC7B55"/>
    <w:rsid w:val="00DD044B"/>
    <w:rsid w:val="00DD709E"/>
    <w:rsid w:val="00DD7B00"/>
    <w:rsid w:val="00DE3E0A"/>
    <w:rsid w:val="00DE68C4"/>
    <w:rsid w:val="00DF0CC3"/>
    <w:rsid w:val="00DF28D2"/>
    <w:rsid w:val="00DF46F5"/>
    <w:rsid w:val="00E00ED1"/>
    <w:rsid w:val="00E015AA"/>
    <w:rsid w:val="00E0316E"/>
    <w:rsid w:val="00E049C9"/>
    <w:rsid w:val="00E230B1"/>
    <w:rsid w:val="00E23741"/>
    <w:rsid w:val="00E24B88"/>
    <w:rsid w:val="00E433B6"/>
    <w:rsid w:val="00E5163D"/>
    <w:rsid w:val="00E53499"/>
    <w:rsid w:val="00E64A99"/>
    <w:rsid w:val="00E73031"/>
    <w:rsid w:val="00E7495A"/>
    <w:rsid w:val="00E76558"/>
    <w:rsid w:val="00E7752E"/>
    <w:rsid w:val="00E8016F"/>
    <w:rsid w:val="00E82841"/>
    <w:rsid w:val="00E87215"/>
    <w:rsid w:val="00E906B1"/>
    <w:rsid w:val="00E91815"/>
    <w:rsid w:val="00E9451C"/>
    <w:rsid w:val="00E94CAF"/>
    <w:rsid w:val="00E95B8B"/>
    <w:rsid w:val="00EA32FF"/>
    <w:rsid w:val="00EA39C6"/>
    <w:rsid w:val="00EA3CEC"/>
    <w:rsid w:val="00EB0DDE"/>
    <w:rsid w:val="00EB704E"/>
    <w:rsid w:val="00EC518A"/>
    <w:rsid w:val="00EC6FCC"/>
    <w:rsid w:val="00EC7828"/>
    <w:rsid w:val="00ED11D4"/>
    <w:rsid w:val="00ED2DE2"/>
    <w:rsid w:val="00ED4197"/>
    <w:rsid w:val="00ED61F7"/>
    <w:rsid w:val="00EE0F9E"/>
    <w:rsid w:val="00EE42EE"/>
    <w:rsid w:val="00EE6457"/>
    <w:rsid w:val="00EE7CF8"/>
    <w:rsid w:val="00EF0B87"/>
    <w:rsid w:val="00EF1CE5"/>
    <w:rsid w:val="00F00953"/>
    <w:rsid w:val="00F031C4"/>
    <w:rsid w:val="00F05544"/>
    <w:rsid w:val="00F06EC4"/>
    <w:rsid w:val="00F14121"/>
    <w:rsid w:val="00F154D8"/>
    <w:rsid w:val="00F23ACD"/>
    <w:rsid w:val="00F256F8"/>
    <w:rsid w:val="00F25D33"/>
    <w:rsid w:val="00F27BC7"/>
    <w:rsid w:val="00F301ED"/>
    <w:rsid w:val="00F31238"/>
    <w:rsid w:val="00F50CE6"/>
    <w:rsid w:val="00F60E25"/>
    <w:rsid w:val="00F70E4F"/>
    <w:rsid w:val="00F7251A"/>
    <w:rsid w:val="00F73671"/>
    <w:rsid w:val="00F767BE"/>
    <w:rsid w:val="00F81251"/>
    <w:rsid w:val="00F83A1C"/>
    <w:rsid w:val="00F83F58"/>
    <w:rsid w:val="00F863A5"/>
    <w:rsid w:val="00F952F9"/>
    <w:rsid w:val="00FA43A2"/>
    <w:rsid w:val="00FA76DA"/>
    <w:rsid w:val="00FB046B"/>
    <w:rsid w:val="00FB28C1"/>
    <w:rsid w:val="00FB34D6"/>
    <w:rsid w:val="00FB542F"/>
    <w:rsid w:val="00FC280B"/>
    <w:rsid w:val="00FC3EB1"/>
    <w:rsid w:val="00FC58DF"/>
    <w:rsid w:val="00FD194F"/>
    <w:rsid w:val="00FD1C2E"/>
    <w:rsid w:val="00FD3B2E"/>
    <w:rsid w:val="00FD52AF"/>
    <w:rsid w:val="00FD78ED"/>
    <w:rsid w:val="00FE0739"/>
    <w:rsid w:val="00FE742D"/>
    <w:rsid w:val="00FF0917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D54A2-4A40-468C-8A54-A63E92DB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5289</Words>
  <Characters>34099</Characters>
  <Application>Microsoft Office Word</Application>
  <DocSecurity>0</DocSecurity>
  <Lines>284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39310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14</cp:revision>
  <cp:lastPrinted>2013-03-14T12:43:00Z</cp:lastPrinted>
  <dcterms:created xsi:type="dcterms:W3CDTF">2013-03-06T11:36:00Z</dcterms:created>
  <dcterms:modified xsi:type="dcterms:W3CDTF">2013-04-02T10:20:00Z</dcterms:modified>
</cp:coreProperties>
</file>